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096" w:rsidRPr="008D4901" w:rsidRDefault="00C40096" w:rsidP="00C40096">
      <w:pPr>
        <w:ind w:left="-1134"/>
        <w:rPr>
          <w:sz w:val="20"/>
          <w:szCs w:val="20"/>
        </w:rPr>
      </w:pPr>
      <w:r w:rsidRPr="008D4901">
        <w:rPr>
          <w:b/>
          <w:sz w:val="20"/>
          <w:szCs w:val="20"/>
        </w:rPr>
        <w:t xml:space="preserve">12. </w:t>
      </w:r>
      <w:r w:rsidRPr="008D4901">
        <w:rPr>
          <w:sz w:val="20"/>
          <w:szCs w:val="20"/>
        </w:rPr>
        <w:t>Relativamente à figura ao lado sabe-se que:</w:t>
      </w:r>
      <w:r w:rsidRPr="008D4901">
        <w:rPr>
          <w:noProof/>
          <w:sz w:val="20"/>
          <w:szCs w:val="20"/>
        </w:rPr>
        <w:t xml:space="preserve"> </w:t>
      </w:r>
    </w:p>
    <w:p w:rsidR="00C40096" w:rsidRPr="008D4901" w:rsidRDefault="00C40096" w:rsidP="00C40096">
      <w:pPr>
        <w:pStyle w:val="PargrafodaLista"/>
        <w:numPr>
          <w:ilvl w:val="0"/>
          <w:numId w:val="1"/>
        </w:numPr>
        <w:rPr>
          <w:sz w:val="20"/>
          <w:szCs w:val="20"/>
        </w:rPr>
      </w:pPr>
      <w:r w:rsidRPr="008D4901">
        <w:rPr>
          <w:sz w:val="20"/>
          <w:szCs w:val="20"/>
        </w:rPr>
        <w:t>[ABCD] e [CDEF] são quadrados;</w:t>
      </w:r>
    </w:p>
    <w:p w:rsidR="00C40096" w:rsidRPr="008D4901" w:rsidRDefault="00C40096" w:rsidP="00C40096">
      <w:pPr>
        <w:pStyle w:val="PargrafodaLista"/>
        <w:numPr>
          <w:ilvl w:val="0"/>
          <w:numId w:val="1"/>
        </w:numPr>
        <w:rPr>
          <w:sz w:val="20"/>
          <w:szCs w:val="20"/>
        </w:rPr>
      </w:pPr>
      <w:r w:rsidRPr="008D4901">
        <w:rPr>
          <w:sz w:val="20"/>
          <w:szCs w:val="20"/>
        </w:rPr>
        <w:t>O perímetro de [ABCD] é 16;</w:t>
      </w:r>
    </w:p>
    <w:p w:rsidR="00C40096" w:rsidRPr="008D4901" w:rsidRDefault="00C40096" w:rsidP="00C40096">
      <w:pPr>
        <w:pStyle w:val="PargrafodaLista"/>
        <w:numPr>
          <w:ilvl w:val="0"/>
          <w:numId w:val="1"/>
        </w:numPr>
        <w:rPr>
          <w:sz w:val="20"/>
          <w:szCs w:val="20"/>
        </w:rPr>
      </w:pPr>
      <w:r w:rsidRPr="008D4901">
        <w:rPr>
          <w:sz w:val="20"/>
          <w:szCs w:val="20"/>
        </w:rPr>
        <w:t>A abcissa de E é 3.</w:t>
      </w:r>
    </w:p>
    <w:p w:rsidR="00C40096" w:rsidRPr="008D4901" w:rsidRDefault="00C40096" w:rsidP="00C40096">
      <w:pPr>
        <w:ind w:left="360" w:hanging="1069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4403090</wp:posOffset>
            </wp:positionH>
            <wp:positionV relativeFrom="paragraph">
              <wp:posOffset>-622300</wp:posOffset>
            </wp:positionV>
            <wp:extent cx="2080260" cy="1345565"/>
            <wp:effectExtent l="19050" t="0" r="0" b="0"/>
            <wp:wrapTight wrapText="bothSides">
              <wp:wrapPolygon edited="0">
                <wp:start x="-198" y="0"/>
                <wp:lineTo x="-198" y="21406"/>
                <wp:lineTo x="21560" y="21406"/>
                <wp:lineTo x="21560" y="0"/>
                <wp:lineTo x="-198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3144"/>
                    <a:stretch/>
                  </pic:blipFill>
                  <pic:spPr bwMode="auto">
                    <a:xfrm>
                      <a:off x="0" y="0"/>
                      <a:ext cx="2080260" cy="1345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8D4901">
        <w:rPr>
          <w:sz w:val="20"/>
          <w:szCs w:val="20"/>
        </w:rPr>
        <w:t>Determina a abcissa do ponto G.</w:t>
      </w:r>
    </w:p>
    <w:p w:rsidR="00C40096" w:rsidRDefault="00C40096" w:rsidP="00C40096">
      <w:pPr>
        <w:ind w:left="-709" w:hanging="425"/>
        <w:rPr>
          <w:sz w:val="20"/>
          <w:szCs w:val="20"/>
        </w:rPr>
      </w:pPr>
      <w:r w:rsidRPr="008D4901">
        <w:rPr>
          <w:b/>
          <w:sz w:val="20"/>
          <w:szCs w:val="20"/>
        </w:rPr>
        <w:t xml:space="preserve">13.   </w:t>
      </w:r>
      <w:r w:rsidRPr="008D4901">
        <w:rPr>
          <w:sz w:val="20"/>
          <w:szCs w:val="20"/>
        </w:rPr>
        <w:t>Considera o</w:t>
      </w:r>
      <w:r>
        <w:rPr>
          <w:sz w:val="20"/>
          <w:szCs w:val="20"/>
        </w:rPr>
        <w:t>s</w:t>
      </w:r>
      <w:r w:rsidRPr="008D4901">
        <w:rPr>
          <w:sz w:val="20"/>
          <w:szCs w:val="20"/>
        </w:rPr>
        <w:t xml:space="preserve"> seguinte</w:t>
      </w:r>
      <w:r>
        <w:rPr>
          <w:sz w:val="20"/>
          <w:szCs w:val="20"/>
        </w:rPr>
        <w:t>s</w:t>
      </w:r>
      <w:r w:rsidRPr="008D4901">
        <w:rPr>
          <w:sz w:val="20"/>
          <w:szCs w:val="20"/>
        </w:rPr>
        <w:t xml:space="preserve"> sistema</w:t>
      </w:r>
      <w:r>
        <w:rPr>
          <w:sz w:val="20"/>
          <w:szCs w:val="20"/>
        </w:rPr>
        <w:t>s</w:t>
      </w:r>
      <w:r w:rsidRPr="008D4901">
        <w:rPr>
          <w:sz w:val="20"/>
          <w:szCs w:val="20"/>
        </w:rPr>
        <w:t xml:space="preserve"> de equações </w:t>
      </w:r>
    </w:p>
    <w:p w:rsidR="00C40096" w:rsidRDefault="00C40096" w:rsidP="00C40096">
      <w:pPr>
        <w:ind w:left="-709" w:hanging="425"/>
        <w:rPr>
          <w:sz w:val="20"/>
          <w:szCs w:val="20"/>
        </w:rPr>
      </w:pPr>
      <w:r>
        <w:rPr>
          <w:sz w:val="20"/>
          <w:szCs w:val="20"/>
        </w:rPr>
        <w:t xml:space="preserve">13.1 </w:t>
      </w:r>
      <w:r w:rsidRPr="008D4901">
        <w:rPr>
          <w:sz w:val="20"/>
          <w:szCs w:val="20"/>
        </w:rPr>
        <w:t xml:space="preserve"> </w:t>
      </w:r>
      <w:r w:rsidRPr="008D4901">
        <w:rPr>
          <w:position w:val="-48"/>
          <w:sz w:val="20"/>
          <w:szCs w:val="20"/>
        </w:rPr>
        <w:object w:dxaOrig="250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5pt;height:54.15pt" o:ole="">
            <v:imagedata r:id="rId6" o:title=""/>
          </v:shape>
          <o:OLEObject Type="Embed" ProgID="Equation.3" ShapeID="_x0000_i1025" DrawAspect="Content" ObjectID="_1431627527" r:id="rId7"/>
        </w:object>
      </w:r>
      <w:r>
        <w:rPr>
          <w:sz w:val="20"/>
          <w:szCs w:val="20"/>
        </w:rPr>
        <w:t xml:space="preserve">      13.2   </w:t>
      </w:r>
      <w:r w:rsidRPr="00A578C7">
        <w:rPr>
          <w:position w:val="-50"/>
          <w:sz w:val="20"/>
          <w:szCs w:val="20"/>
        </w:rPr>
        <w:object w:dxaOrig="1980" w:dyaOrig="1120">
          <v:shape id="_x0000_i1026" type="#_x0000_t75" style="width:99.05pt;height:56.45pt" o:ole="">
            <v:imagedata r:id="rId8" o:title=""/>
          </v:shape>
          <o:OLEObject Type="Embed" ProgID="Equation.DSMT4" ShapeID="_x0000_i1026" DrawAspect="Content" ObjectID="_1431627528" r:id="rId9"/>
        </w:object>
      </w:r>
    </w:p>
    <w:p w:rsidR="00C40096" w:rsidRPr="008D4901" w:rsidRDefault="00C40096" w:rsidP="00C40096">
      <w:pPr>
        <w:ind w:left="-709" w:hanging="425"/>
        <w:rPr>
          <w:sz w:val="20"/>
          <w:szCs w:val="20"/>
        </w:rPr>
      </w:pPr>
      <w:r w:rsidRPr="008D4901">
        <w:rPr>
          <w:sz w:val="20"/>
          <w:szCs w:val="20"/>
        </w:rPr>
        <w:t xml:space="preserve"> Qual é o par ordenado (</w:t>
      </w:r>
      <w:proofErr w:type="spellStart"/>
      <w:r w:rsidRPr="008D4901">
        <w:rPr>
          <w:sz w:val="20"/>
          <w:szCs w:val="20"/>
        </w:rPr>
        <w:t>x,y</w:t>
      </w:r>
      <w:proofErr w:type="spellEnd"/>
      <w:r w:rsidRPr="008D4901">
        <w:rPr>
          <w:sz w:val="20"/>
          <w:szCs w:val="20"/>
        </w:rPr>
        <w:t>) que é solução d</w:t>
      </w:r>
      <w:r>
        <w:rPr>
          <w:sz w:val="20"/>
          <w:szCs w:val="20"/>
        </w:rPr>
        <w:t>e cada um dos</w:t>
      </w:r>
      <w:r w:rsidRPr="008D4901">
        <w:rPr>
          <w:sz w:val="20"/>
          <w:szCs w:val="20"/>
        </w:rPr>
        <w:t xml:space="preserve"> sistema?</w:t>
      </w:r>
    </w:p>
    <w:p w:rsidR="00C40096" w:rsidRPr="008D4901" w:rsidRDefault="00C40096" w:rsidP="00C40096">
      <w:pPr>
        <w:ind w:left="-709" w:hanging="425"/>
        <w:rPr>
          <w:sz w:val="20"/>
          <w:szCs w:val="20"/>
        </w:rPr>
      </w:pPr>
      <w:r w:rsidRPr="008D4901">
        <w:rPr>
          <w:b/>
          <w:sz w:val="20"/>
          <w:szCs w:val="20"/>
        </w:rPr>
        <w:t>14.</w:t>
      </w:r>
      <w:r w:rsidRPr="008D4901">
        <w:rPr>
          <w:sz w:val="20"/>
          <w:szCs w:val="20"/>
        </w:rPr>
        <w:t xml:space="preserve">   Seja k um número natural. Qual é o valor de </w:t>
      </w:r>
      <w:r w:rsidRPr="008D4901">
        <w:rPr>
          <w:position w:val="-28"/>
          <w:sz w:val="20"/>
          <w:szCs w:val="20"/>
        </w:rPr>
        <w:object w:dxaOrig="1160" w:dyaOrig="740">
          <v:shape id="_x0000_i1027" type="#_x0000_t75" style="width:58.2pt;height:36.85pt" o:ole="">
            <v:imagedata r:id="rId10" o:title=""/>
          </v:shape>
          <o:OLEObject Type="Embed" ProgID="Equation.3" ShapeID="_x0000_i1027" DrawAspect="Content" ObjectID="_1431627529" r:id="rId11"/>
        </w:object>
      </w:r>
      <w:r w:rsidRPr="008D4901">
        <w:rPr>
          <w:sz w:val="20"/>
          <w:szCs w:val="20"/>
        </w:rPr>
        <w:t>?</w:t>
      </w:r>
    </w:p>
    <w:p w:rsidR="00C40096" w:rsidRPr="008D4901" w:rsidRDefault="00C40096" w:rsidP="00C40096">
      <w:pPr>
        <w:ind w:left="-1134" w:right="-852"/>
        <w:jc w:val="both"/>
        <w:rPr>
          <w:sz w:val="20"/>
          <w:szCs w:val="20"/>
        </w:rPr>
      </w:pPr>
      <w:r w:rsidRPr="008D4901">
        <w:rPr>
          <w:b/>
          <w:noProof/>
          <w:sz w:val="20"/>
          <w:szCs w:val="20"/>
        </w:rPr>
        <w:t xml:space="preserve">15.   </w:t>
      </w:r>
      <w:r w:rsidRPr="008D4901">
        <w:rPr>
          <w:noProof/>
          <w:sz w:val="20"/>
          <w:szCs w:val="20"/>
        </w:rPr>
        <w:t xml:space="preserve">No centro de inovação industrial de S. João da Madeira, está a decorrer um teste a um detergente antinódoas num determinado tecido. Após se ter deixado cair uma quantidade de gordura no tecido este ficou, de imediato, com uma nódoa ciecular tendo-se testado a eficácia do detergente antinódoas. Admite que a expressão </w:t>
      </w:r>
      <w:r w:rsidRPr="008D4901">
        <w:rPr>
          <w:position w:val="-10"/>
          <w:sz w:val="20"/>
          <w:szCs w:val="20"/>
        </w:rPr>
        <w:object w:dxaOrig="1480" w:dyaOrig="320">
          <v:shape id="_x0000_i1028" type="#_x0000_t75" style="width:73.75pt;height:16.15pt" o:ole="">
            <v:imagedata r:id="rId12" o:title=""/>
          </v:shape>
          <o:OLEObject Type="Embed" ProgID="Equation.3" ShapeID="_x0000_i1028" DrawAspect="Content" ObjectID="_1431627530" r:id="rId13"/>
        </w:object>
      </w:r>
      <w:r w:rsidRPr="008D4901">
        <w:rPr>
          <w:sz w:val="20"/>
          <w:szCs w:val="20"/>
        </w:rPr>
        <w:t xml:space="preserve"> dá a área da nódoa, em </w:t>
      </w:r>
      <w:r w:rsidRPr="008D4901">
        <w:rPr>
          <w:position w:val="-6"/>
          <w:sz w:val="20"/>
          <w:szCs w:val="20"/>
        </w:rPr>
        <w:object w:dxaOrig="420" w:dyaOrig="320">
          <v:shape id="_x0000_i1029" type="#_x0000_t75" style="width:20.75pt;height:16.15pt" o:ole="">
            <v:imagedata r:id="rId14" o:title=""/>
          </v:shape>
          <o:OLEObject Type="Embed" ProgID="Equation.3" ShapeID="_x0000_i1029" DrawAspect="Content" ObjectID="_1431627531" r:id="rId15"/>
        </w:object>
      </w:r>
      <w:r w:rsidRPr="008D4901">
        <w:rPr>
          <w:sz w:val="20"/>
          <w:szCs w:val="20"/>
        </w:rPr>
        <w:t xml:space="preserve">, em função do número T de minutos decorridos após se ter colocado o detergente antinódoas. </w:t>
      </w:r>
    </w:p>
    <w:p w:rsidR="00C40096" w:rsidRPr="008D4901" w:rsidRDefault="00C40096" w:rsidP="00C40096">
      <w:pPr>
        <w:ind w:left="-1134" w:right="-852"/>
        <w:jc w:val="both"/>
        <w:rPr>
          <w:noProof/>
          <w:sz w:val="20"/>
          <w:szCs w:val="20"/>
        </w:rPr>
      </w:pPr>
      <w:r w:rsidRPr="008D4901">
        <w:rPr>
          <w:b/>
          <w:noProof/>
          <w:sz w:val="20"/>
          <w:szCs w:val="20"/>
        </w:rPr>
        <w:t xml:space="preserve">15.1   </w:t>
      </w:r>
      <w:r w:rsidRPr="008D4901">
        <w:rPr>
          <w:noProof/>
          <w:sz w:val="20"/>
          <w:szCs w:val="20"/>
        </w:rPr>
        <w:t>Qual é a área inicial da nódoa?</w:t>
      </w:r>
    </w:p>
    <w:p w:rsidR="00C40096" w:rsidRPr="008D4901" w:rsidRDefault="00C40096" w:rsidP="00C40096">
      <w:pPr>
        <w:ind w:left="-1134" w:right="-852"/>
        <w:jc w:val="both"/>
        <w:rPr>
          <w:noProof/>
          <w:sz w:val="20"/>
          <w:szCs w:val="20"/>
        </w:rPr>
      </w:pPr>
      <w:r w:rsidRPr="008D4901">
        <w:rPr>
          <w:b/>
          <w:noProof/>
          <w:sz w:val="20"/>
          <w:szCs w:val="20"/>
        </w:rPr>
        <w:t xml:space="preserve">15.2   </w:t>
      </w:r>
      <w:r w:rsidRPr="008D4901">
        <w:rPr>
          <w:noProof/>
          <w:sz w:val="20"/>
          <w:szCs w:val="20"/>
        </w:rPr>
        <w:t>Indica, no contexto da situação descrita o significado do valor 0,15.</w:t>
      </w:r>
    </w:p>
    <w:p w:rsidR="00C40096" w:rsidRPr="008D4901" w:rsidRDefault="00C40096" w:rsidP="00C40096">
      <w:pPr>
        <w:ind w:left="-1134" w:right="-852"/>
        <w:jc w:val="both"/>
        <w:rPr>
          <w:noProof/>
          <w:sz w:val="20"/>
          <w:szCs w:val="20"/>
          <w:u w:val="single"/>
        </w:rPr>
      </w:pPr>
      <w:r w:rsidRPr="008D4901">
        <w:rPr>
          <w:b/>
          <w:noProof/>
          <w:sz w:val="20"/>
          <w:szCs w:val="20"/>
        </w:rPr>
        <w:t xml:space="preserve">15.3   </w:t>
      </w:r>
      <w:r w:rsidRPr="008D4901">
        <w:rPr>
          <w:noProof/>
          <w:sz w:val="20"/>
          <w:szCs w:val="20"/>
        </w:rPr>
        <w:t>Se decorridas duas horas e meia após a aplicação do detergente antinódoas, a nódoa não desaparecer, o detergente não é eficaz. Decorrido o teste ao detergente antinódoas, o centro de inovação considerou que este não era eficaz. Justifica a veracidade da conclusão retirada do teste efetuado.</w:t>
      </w:r>
    </w:p>
    <w:p w:rsidR="00C40096" w:rsidRPr="008D4901" w:rsidRDefault="00C40096" w:rsidP="00C40096">
      <w:pPr>
        <w:ind w:hanging="1134"/>
        <w:rPr>
          <w:noProof/>
          <w:sz w:val="20"/>
          <w:szCs w:val="20"/>
        </w:rPr>
      </w:pPr>
      <w:r w:rsidRPr="008D4901">
        <w:rPr>
          <w:b/>
          <w:noProof/>
          <w:sz w:val="20"/>
          <w:szCs w:val="20"/>
        </w:rPr>
        <w:t xml:space="preserve">16.   </w:t>
      </w:r>
      <w:r w:rsidRPr="008D4901">
        <w:rPr>
          <w:noProof/>
          <w:sz w:val="20"/>
          <w:szCs w:val="20"/>
        </w:rPr>
        <w:t>Na figura ao lado, está represenatda, num referencial cartesiano, a reta s. Sabe-se que:</w:t>
      </w:r>
    </w:p>
    <w:p w:rsidR="00C40096" w:rsidRPr="008D4901" w:rsidRDefault="00C40096" w:rsidP="00C40096">
      <w:pPr>
        <w:pStyle w:val="PargrafodaLista"/>
        <w:numPr>
          <w:ilvl w:val="0"/>
          <w:numId w:val="2"/>
        </w:numPr>
        <w:rPr>
          <w:noProof/>
          <w:sz w:val="20"/>
          <w:szCs w:val="20"/>
        </w:rPr>
      </w:pPr>
      <w:r w:rsidRPr="008D4901">
        <w:rPr>
          <w:noProof/>
          <w:sz w:val="20"/>
          <w:szCs w:val="20"/>
        </w:rPr>
        <w:t xml:space="preserve">A reta s é definida por </w:t>
      </w:r>
      <w:r w:rsidRPr="008D4901">
        <w:rPr>
          <w:noProof/>
          <w:position w:val="-24"/>
          <w:sz w:val="20"/>
          <w:szCs w:val="20"/>
        </w:rPr>
        <w:object w:dxaOrig="1300" w:dyaOrig="620">
          <v:shape id="_x0000_i1030" type="#_x0000_t75" style="width:65.1pt;height:31.1pt" o:ole="">
            <v:imagedata r:id="rId16" o:title=""/>
          </v:shape>
          <o:OLEObject Type="Embed" ProgID="Equation.3" ShapeID="_x0000_i1030" DrawAspect="Content" ObjectID="_1431627532" r:id="rId17"/>
        </w:object>
      </w:r>
      <w:r w:rsidRPr="008D4901">
        <w:rPr>
          <w:noProof/>
          <w:sz w:val="20"/>
          <w:szCs w:val="20"/>
        </w:rPr>
        <w:t>;</w:t>
      </w:r>
    </w:p>
    <w:p w:rsidR="00C40096" w:rsidRPr="008D4901" w:rsidRDefault="00C40096" w:rsidP="00C40096">
      <w:pPr>
        <w:pStyle w:val="PargrafodaLista"/>
        <w:numPr>
          <w:ilvl w:val="0"/>
          <w:numId w:val="2"/>
        </w:numPr>
        <w:rPr>
          <w:noProof/>
          <w:sz w:val="20"/>
          <w:szCs w:val="20"/>
        </w:rPr>
      </w:pPr>
      <w:r w:rsidRPr="008D4901">
        <w:rPr>
          <w:noProof/>
          <w:sz w:val="20"/>
          <w:szCs w:val="20"/>
        </w:rPr>
        <w:t>O ponto D tem de odenada -3;</w:t>
      </w:r>
    </w:p>
    <w:p w:rsidR="00C40096" w:rsidRPr="008D4901" w:rsidRDefault="00C40096" w:rsidP="00C40096">
      <w:pPr>
        <w:pStyle w:val="PargrafodaLista"/>
        <w:numPr>
          <w:ilvl w:val="0"/>
          <w:numId w:val="2"/>
        </w:numPr>
        <w:rPr>
          <w:noProof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3653790</wp:posOffset>
            </wp:positionH>
            <wp:positionV relativeFrom="paragraph">
              <wp:posOffset>-658495</wp:posOffset>
            </wp:positionV>
            <wp:extent cx="2143125" cy="1868170"/>
            <wp:effectExtent l="38100" t="57150" r="123825" b="93980"/>
            <wp:wrapTight wrapText="bothSides">
              <wp:wrapPolygon edited="0">
                <wp:start x="-384" y="-661"/>
                <wp:lineTo x="-384" y="22687"/>
                <wp:lineTo x="22464" y="22687"/>
                <wp:lineTo x="22656" y="22687"/>
                <wp:lineTo x="22848" y="21365"/>
                <wp:lineTo x="22848" y="-220"/>
                <wp:lineTo x="22464" y="-661"/>
                <wp:lineTo x="-384" y="-661"/>
              </wp:wrapPolygon>
            </wp:wrapTight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86817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8D4901">
        <w:rPr>
          <w:noProof/>
          <w:sz w:val="20"/>
          <w:szCs w:val="20"/>
        </w:rPr>
        <w:t>[OB]//[CD].</w:t>
      </w:r>
    </w:p>
    <w:p w:rsidR="00C40096" w:rsidRPr="008D4901" w:rsidRDefault="00C40096" w:rsidP="00C40096">
      <w:pPr>
        <w:ind w:hanging="1134"/>
        <w:rPr>
          <w:b/>
          <w:noProof/>
          <w:sz w:val="20"/>
          <w:szCs w:val="20"/>
        </w:rPr>
      </w:pPr>
      <w:r w:rsidRPr="008D4901">
        <w:rPr>
          <w:b/>
          <w:noProof/>
          <w:sz w:val="20"/>
          <w:szCs w:val="20"/>
        </w:rPr>
        <w:t xml:space="preserve">16.1   </w:t>
      </w:r>
      <w:r w:rsidRPr="008D4901">
        <w:rPr>
          <w:noProof/>
          <w:sz w:val="20"/>
          <w:szCs w:val="20"/>
        </w:rPr>
        <w:t>Indica as coordenadas do ponto E.</w:t>
      </w:r>
    </w:p>
    <w:p w:rsidR="00C40096" w:rsidRPr="008D4901" w:rsidRDefault="00C40096" w:rsidP="00C40096">
      <w:pPr>
        <w:ind w:hanging="1134"/>
        <w:rPr>
          <w:noProof/>
          <w:sz w:val="20"/>
          <w:szCs w:val="20"/>
        </w:rPr>
      </w:pPr>
      <w:r w:rsidRPr="008D4901">
        <w:rPr>
          <w:b/>
          <w:noProof/>
          <w:sz w:val="20"/>
          <w:szCs w:val="20"/>
        </w:rPr>
        <w:t xml:space="preserve">16.2   </w:t>
      </w:r>
      <w:r w:rsidRPr="008D4901">
        <w:rPr>
          <w:noProof/>
          <w:sz w:val="20"/>
          <w:szCs w:val="20"/>
        </w:rPr>
        <w:t>Mostra que a abcissa do ponto B é 6.</w:t>
      </w:r>
    </w:p>
    <w:p w:rsidR="00C40096" w:rsidRPr="008D4901" w:rsidRDefault="00C40096" w:rsidP="00C40096">
      <w:pPr>
        <w:ind w:hanging="1134"/>
        <w:rPr>
          <w:noProof/>
          <w:sz w:val="20"/>
          <w:szCs w:val="20"/>
        </w:rPr>
      </w:pPr>
      <w:r w:rsidRPr="008D4901">
        <w:rPr>
          <w:b/>
          <w:noProof/>
          <w:sz w:val="20"/>
          <w:szCs w:val="20"/>
        </w:rPr>
        <w:t xml:space="preserve">16.3   </w:t>
      </w:r>
      <w:r w:rsidRPr="008D4901">
        <w:rPr>
          <w:noProof/>
          <w:sz w:val="20"/>
          <w:szCs w:val="20"/>
        </w:rPr>
        <w:t>Determina a área de [BCDO].</w:t>
      </w:r>
    </w:p>
    <w:p w:rsidR="00C40096" w:rsidRPr="008D4901" w:rsidRDefault="00C40096" w:rsidP="00C40096">
      <w:pPr>
        <w:ind w:right="-1135" w:hanging="1134"/>
        <w:rPr>
          <w:b/>
          <w:noProof/>
          <w:sz w:val="20"/>
          <w:szCs w:val="20"/>
        </w:rPr>
      </w:pPr>
      <w:r w:rsidRPr="008D4901">
        <w:rPr>
          <w:b/>
          <w:noProof/>
          <w:sz w:val="20"/>
          <w:szCs w:val="20"/>
        </w:rPr>
        <w:t xml:space="preserve">17.   </w:t>
      </w:r>
      <w:r w:rsidRPr="008D4901">
        <w:rPr>
          <w:noProof/>
          <w:sz w:val="20"/>
          <w:szCs w:val="20"/>
        </w:rPr>
        <w:t>Considera a equação</w:t>
      </w:r>
      <w:r w:rsidRPr="008D4901">
        <w:rPr>
          <w:b/>
          <w:noProof/>
          <w:sz w:val="20"/>
          <w:szCs w:val="20"/>
        </w:rPr>
        <w:t xml:space="preserve"> </w:t>
      </w:r>
      <w:r w:rsidRPr="008D4901">
        <w:rPr>
          <w:noProof/>
          <w:position w:val="-6"/>
          <w:sz w:val="20"/>
          <w:szCs w:val="20"/>
        </w:rPr>
        <w:object w:dxaOrig="1579" w:dyaOrig="320">
          <v:shape id="_x0000_i1031" type="#_x0000_t75" style="width:78.9pt;height:16.15pt" o:ole="">
            <v:imagedata r:id="rId19" o:title=""/>
          </v:shape>
          <o:OLEObject Type="Embed" ProgID="Equation.3" ShapeID="_x0000_i1031" DrawAspect="Content" ObjectID="_1431627533" r:id="rId20"/>
        </w:object>
      </w:r>
      <w:r w:rsidRPr="008D4901">
        <w:rPr>
          <w:noProof/>
          <w:sz w:val="20"/>
          <w:szCs w:val="20"/>
        </w:rPr>
        <w:t>. Para que valores de k a equação tem duas soluções reais distintas?</w:t>
      </w:r>
    </w:p>
    <w:p w:rsidR="00C40096" w:rsidRPr="008D4901" w:rsidRDefault="00C40096" w:rsidP="00C40096">
      <w:pPr>
        <w:ind w:hanging="1134"/>
        <w:rPr>
          <w:b/>
          <w:noProof/>
          <w:sz w:val="20"/>
          <w:szCs w:val="20"/>
        </w:rPr>
      </w:pPr>
      <w:r w:rsidRPr="008D4901">
        <w:rPr>
          <w:b/>
          <w:noProof/>
          <w:sz w:val="20"/>
          <w:szCs w:val="20"/>
        </w:rPr>
        <w:tab/>
        <w:t xml:space="preserve">(A)   </w:t>
      </w:r>
      <w:r w:rsidRPr="008D4901">
        <w:rPr>
          <w:noProof/>
          <w:position w:val="-28"/>
          <w:sz w:val="20"/>
          <w:szCs w:val="20"/>
        </w:rPr>
        <w:object w:dxaOrig="859" w:dyaOrig="680">
          <v:shape id="_x0000_i1032" type="#_x0000_t75" style="width:43.2pt;height:34pt" o:ole="">
            <v:imagedata r:id="rId21" o:title=""/>
          </v:shape>
          <o:OLEObject Type="Embed" ProgID="Equation.3" ShapeID="_x0000_i1032" DrawAspect="Content" ObjectID="_1431627534" r:id="rId22"/>
        </w:object>
      </w:r>
      <w:r w:rsidRPr="008D4901">
        <w:rPr>
          <w:noProof/>
          <w:sz w:val="20"/>
          <w:szCs w:val="20"/>
        </w:rPr>
        <w:tab/>
        <w:t xml:space="preserve">               (B)   </w:t>
      </w:r>
      <w:r w:rsidRPr="008D4901">
        <w:rPr>
          <w:noProof/>
          <w:position w:val="-28"/>
          <w:sz w:val="20"/>
          <w:szCs w:val="20"/>
        </w:rPr>
        <w:object w:dxaOrig="820" w:dyaOrig="680">
          <v:shape id="_x0000_i1033" type="#_x0000_t75" style="width:40.9pt;height:34pt" o:ole="">
            <v:imagedata r:id="rId23" o:title=""/>
          </v:shape>
          <o:OLEObject Type="Embed" ProgID="Equation.3" ShapeID="_x0000_i1033" DrawAspect="Content" ObjectID="_1431627535" r:id="rId24"/>
        </w:object>
      </w:r>
      <w:r w:rsidRPr="008D4901">
        <w:rPr>
          <w:noProof/>
          <w:sz w:val="20"/>
          <w:szCs w:val="20"/>
        </w:rPr>
        <w:tab/>
      </w:r>
      <w:r w:rsidRPr="008D4901">
        <w:rPr>
          <w:noProof/>
          <w:sz w:val="20"/>
          <w:szCs w:val="20"/>
        </w:rPr>
        <w:tab/>
        <w:t xml:space="preserve">(C)   </w:t>
      </w:r>
      <w:r w:rsidRPr="008D4901">
        <w:rPr>
          <w:noProof/>
          <w:position w:val="-28"/>
          <w:sz w:val="20"/>
          <w:szCs w:val="20"/>
        </w:rPr>
        <w:object w:dxaOrig="900" w:dyaOrig="680">
          <v:shape id="_x0000_i1034" type="#_x0000_t75" style="width:44.95pt;height:34pt" o:ole="">
            <v:imagedata r:id="rId25" o:title=""/>
          </v:shape>
          <o:OLEObject Type="Embed" ProgID="Equation.3" ShapeID="_x0000_i1034" DrawAspect="Content" ObjectID="_1431627536" r:id="rId26"/>
        </w:object>
      </w:r>
      <w:r w:rsidRPr="008D4901">
        <w:rPr>
          <w:noProof/>
          <w:sz w:val="20"/>
          <w:szCs w:val="20"/>
        </w:rPr>
        <w:tab/>
      </w:r>
      <w:r w:rsidRPr="008D4901">
        <w:rPr>
          <w:noProof/>
          <w:sz w:val="20"/>
          <w:szCs w:val="20"/>
        </w:rPr>
        <w:tab/>
        <w:t xml:space="preserve">(D)   </w:t>
      </w:r>
      <w:r w:rsidRPr="008D4901">
        <w:rPr>
          <w:noProof/>
          <w:position w:val="-28"/>
          <w:sz w:val="20"/>
          <w:szCs w:val="20"/>
        </w:rPr>
        <w:object w:dxaOrig="880" w:dyaOrig="680">
          <v:shape id="_x0000_i1035" type="#_x0000_t75" style="width:43.8pt;height:34pt" o:ole="">
            <v:imagedata r:id="rId27" o:title=""/>
          </v:shape>
          <o:OLEObject Type="Embed" ProgID="Equation.3" ShapeID="_x0000_i1035" DrawAspect="Content" ObjectID="_1431627537" r:id="rId28"/>
        </w:object>
      </w:r>
    </w:p>
    <w:p w:rsidR="00C40096" w:rsidRPr="008D4901" w:rsidRDefault="00C40096" w:rsidP="00C40096">
      <w:pPr>
        <w:ind w:left="-709" w:right="-1135" w:hanging="425"/>
        <w:rPr>
          <w:noProof/>
          <w:sz w:val="20"/>
          <w:szCs w:val="20"/>
        </w:rPr>
      </w:pPr>
      <w:r w:rsidRPr="008D4901">
        <w:rPr>
          <w:b/>
          <w:noProof/>
          <w:sz w:val="20"/>
          <w:szCs w:val="20"/>
        </w:rPr>
        <w:lastRenderedPageBreak/>
        <w:t xml:space="preserve">18.   </w:t>
      </w:r>
      <w:r w:rsidRPr="008D4901">
        <w:rPr>
          <w:noProof/>
          <w:sz w:val="20"/>
          <w:szCs w:val="20"/>
        </w:rPr>
        <w:t xml:space="preserve">Considera os conjuntos </w:t>
      </w:r>
      <w:r w:rsidRPr="008D4901">
        <w:rPr>
          <w:noProof/>
          <w:position w:val="-10"/>
          <w:sz w:val="20"/>
          <w:szCs w:val="20"/>
        </w:rPr>
        <w:object w:dxaOrig="2320" w:dyaOrig="340">
          <v:shape id="_x0000_i1036" type="#_x0000_t75" style="width:115.8pt;height:17.3pt" o:ole="">
            <v:imagedata r:id="rId29" o:title=""/>
          </v:shape>
          <o:OLEObject Type="Embed" ProgID="Equation.3" ShapeID="_x0000_i1036" DrawAspect="Content" ObjectID="_1431627538" r:id="rId30"/>
        </w:object>
      </w:r>
      <w:r w:rsidRPr="008D4901">
        <w:rPr>
          <w:noProof/>
          <w:sz w:val="20"/>
          <w:szCs w:val="20"/>
        </w:rPr>
        <w:t xml:space="preserve">   e </w:t>
      </w:r>
      <w:r w:rsidRPr="008D4901">
        <w:rPr>
          <w:noProof/>
          <w:position w:val="-10"/>
          <w:sz w:val="20"/>
          <w:szCs w:val="20"/>
        </w:rPr>
        <w:object w:dxaOrig="1260" w:dyaOrig="380">
          <v:shape id="_x0000_i1037" type="#_x0000_t75" style="width:62.8pt;height:19pt" o:ole="">
            <v:imagedata r:id="rId31" o:title=""/>
          </v:shape>
          <o:OLEObject Type="Embed" ProgID="Equation.3" ShapeID="_x0000_i1037" DrawAspect="Content" ObjectID="_1431627539" r:id="rId32"/>
        </w:object>
      </w:r>
      <w:r w:rsidRPr="008D4901">
        <w:rPr>
          <w:noProof/>
          <w:sz w:val="20"/>
          <w:szCs w:val="20"/>
        </w:rPr>
        <w:t>. Em qual das seguintes opções está representado o conjunto</w:t>
      </w:r>
      <w:r w:rsidRPr="008D4901">
        <w:rPr>
          <w:noProof/>
          <w:position w:val="-4"/>
          <w:sz w:val="20"/>
          <w:szCs w:val="20"/>
        </w:rPr>
        <w:object w:dxaOrig="660" w:dyaOrig="260">
          <v:shape id="_x0000_i1038" type="#_x0000_t75" style="width:32.85pt;height:13.25pt" o:ole="">
            <v:imagedata r:id="rId33" o:title=""/>
          </v:shape>
          <o:OLEObject Type="Embed" ProgID="Equation.3" ShapeID="_x0000_i1038" DrawAspect="Content" ObjectID="_1431627540" r:id="rId34"/>
        </w:object>
      </w:r>
      <w:r w:rsidRPr="008D4901">
        <w:rPr>
          <w:noProof/>
          <w:sz w:val="20"/>
          <w:szCs w:val="20"/>
        </w:rPr>
        <w:t>?</w:t>
      </w:r>
    </w:p>
    <w:p w:rsidR="00C40096" w:rsidRPr="008D4901" w:rsidRDefault="00C40096" w:rsidP="00C40096">
      <w:pPr>
        <w:ind w:left="-1276"/>
        <w:rPr>
          <w:noProof/>
          <w:sz w:val="20"/>
          <w:szCs w:val="20"/>
        </w:rPr>
      </w:pPr>
      <w:r w:rsidRPr="008D4901">
        <w:rPr>
          <w:noProof/>
          <w:sz w:val="20"/>
          <w:szCs w:val="20"/>
        </w:rPr>
        <w:t xml:space="preserve">                             (A)   </w:t>
      </w:r>
      <w:r w:rsidRPr="008D4901">
        <w:rPr>
          <w:noProof/>
          <w:position w:val="-10"/>
          <w:sz w:val="20"/>
          <w:szCs w:val="20"/>
        </w:rPr>
        <w:object w:dxaOrig="2439" w:dyaOrig="380">
          <v:shape id="_x0000_i1039" type="#_x0000_t75" style="width:122.1pt;height:19pt" o:ole="">
            <v:imagedata r:id="rId35" o:title=""/>
          </v:shape>
          <o:OLEObject Type="Embed" ProgID="Equation.3" ShapeID="_x0000_i1039" DrawAspect="Content" ObjectID="_1431627541" r:id="rId36"/>
        </w:object>
      </w:r>
      <w:r w:rsidRPr="008D4901">
        <w:rPr>
          <w:noProof/>
          <w:sz w:val="20"/>
          <w:szCs w:val="20"/>
        </w:rPr>
        <w:tab/>
        <w:t xml:space="preserve">              (B)   </w:t>
      </w:r>
      <w:r w:rsidRPr="008D4901">
        <w:rPr>
          <w:noProof/>
          <w:position w:val="-10"/>
          <w:sz w:val="20"/>
          <w:szCs w:val="20"/>
        </w:rPr>
        <w:object w:dxaOrig="2280" w:dyaOrig="340">
          <v:shape id="_x0000_i1040" type="#_x0000_t75" style="width:114.05pt;height:17.3pt" o:ole="">
            <v:imagedata r:id="rId37" o:title=""/>
          </v:shape>
          <o:OLEObject Type="Embed" ProgID="Equation.3" ShapeID="_x0000_i1040" DrawAspect="Content" ObjectID="_1431627542" r:id="rId38"/>
        </w:object>
      </w:r>
    </w:p>
    <w:p w:rsidR="00C40096" w:rsidRPr="008D4901" w:rsidRDefault="00C40096" w:rsidP="00C40096">
      <w:pPr>
        <w:tabs>
          <w:tab w:val="left" w:pos="4297"/>
        </w:tabs>
        <w:ind w:left="-1276"/>
        <w:rPr>
          <w:noProof/>
          <w:sz w:val="20"/>
          <w:szCs w:val="20"/>
        </w:rPr>
      </w:pPr>
      <w:r w:rsidRPr="008D4901">
        <w:rPr>
          <w:noProof/>
          <w:sz w:val="20"/>
          <w:szCs w:val="20"/>
        </w:rPr>
        <w:t xml:space="preserve">                              (C)   </w:t>
      </w:r>
      <w:r w:rsidRPr="008D4901">
        <w:rPr>
          <w:noProof/>
          <w:position w:val="-10"/>
          <w:sz w:val="20"/>
          <w:szCs w:val="20"/>
        </w:rPr>
        <w:object w:dxaOrig="2220" w:dyaOrig="340">
          <v:shape id="_x0000_i1041" type="#_x0000_t75" style="width:111.15pt;height:17.3pt" o:ole="">
            <v:imagedata r:id="rId39" o:title=""/>
          </v:shape>
          <o:OLEObject Type="Embed" ProgID="Equation.3" ShapeID="_x0000_i1041" DrawAspect="Content" ObjectID="_1431627543" r:id="rId40"/>
        </w:object>
      </w:r>
      <w:r w:rsidRPr="008D4901">
        <w:rPr>
          <w:noProof/>
          <w:sz w:val="20"/>
          <w:szCs w:val="20"/>
        </w:rPr>
        <w:t xml:space="preserve">                     </w:t>
      </w:r>
      <w:r>
        <w:rPr>
          <w:noProof/>
          <w:sz w:val="20"/>
          <w:szCs w:val="20"/>
        </w:rPr>
        <w:t xml:space="preserve">      </w:t>
      </w:r>
      <w:r w:rsidRPr="008D4901">
        <w:rPr>
          <w:noProof/>
          <w:sz w:val="20"/>
          <w:szCs w:val="20"/>
        </w:rPr>
        <w:t xml:space="preserve">      (D)   </w:t>
      </w:r>
      <w:r w:rsidRPr="008D4901">
        <w:rPr>
          <w:noProof/>
          <w:position w:val="-10"/>
          <w:sz w:val="20"/>
          <w:szCs w:val="20"/>
        </w:rPr>
        <w:object w:dxaOrig="2380" w:dyaOrig="380">
          <v:shape id="_x0000_i1042" type="#_x0000_t75" style="width:119.25pt;height:19pt" o:ole="">
            <v:imagedata r:id="rId41" o:title=""/>
          </v:shape>
          <o:OLEObject Type="Embed" ProgID="Equation.3" ShapeID="_x0000_i1042" DrawAspect="Content" ObjectID="_1431627544" r:id="rId42"/>
        </w:object>
      </w:r>
    </w:p>
    <w:p w:rsidR="00C40096" w:rsidRDefault="00B00664" w:rsidP="00C40096">
      <w:pPr>
        <w:ind w:left="-709" w:right="-852" w:hanging="425"/>
        <w:rPr>
          <w:noProof/>
          <w:sz w:val="20"/>
          <w:szCs w:val="20"/>
        </w:rPr>
      </w:pPr>
      <w:r>
        <w:rPr>
          <w:b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548640</wp:posOffset>
            </wp:positionV>
            <wp:extent cx="4187190" cy="877570"/>
            <wp:effectExtent l="19050" t="0" r="3810" b="0"/>
            <wp:wrapTight wrapText="bothSides">
              <wp:wrapPolygon edited="0">
                <wp:start x="-98" y="0"/>
                <wp:lineTo x="-98" y="21100"/>
                <wp:lineTo x="21620" y="21100"/>
                <wp:lineTo x="21620" y="0"/>
                <wp:lineTo x="-98" y="0"/>
              </wp:wrapPolygon>
            </wp:wrapTight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7190" cy="877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0096" w:rsidRPr="008D4901">
        <w:rPr>
          <w:b/>
          <w:noProof/>
          <w:sz w:val="20"/>
          <w:szCs w:val="20"/>
        </w:rPr>
        <w:t xml:space="preserve">19.   </w:t>
      </w:r>
      <w:r w:rsidR="00C40096" w:rsidRPr="008D4901">
        <w:rPr>
          <w:noProof/>
          <w:sz w:val="20"/>
          <w:szCs w:val="20"/>
        </w:rPr>
        <w:t>Na figura estão representados os três primeiros termos d</w:t>
      </w:r>
      <w:r w:rsidR="00B61DEC">
        <w:rPr>
          <w:noProof/>
          <w:sz w:val="20"/>
          <w:szCs w:val="20"/>
        </w:rPr>
        <w:t>e</w:t>
      </w:r>
      <w:r w:rsidR="00C40096" w:rsidRPr="008D4901">
        <w:rPr>
          <w:noProof/>
          <w:sz w:val="20"/>
          <w:szCs w:val="20"/>
        </w:rPr>
        <w:t xml:space="preserve"> uma sequência de figuras constituídas por quatro quadrados geometricamente iguais e circunferências congruentes e tangentes aos quadrados que segue a lei de formação sugerida. </w:t>
      </w:r>
    </w:p>
    <w:p w:rsidR="00B00664" w:rsidRDefault="00B00664" w:rsidP="00C40096">
      <w:pPr>
        <w:ind w:left="-709" w:right="-852" w:hanging="425"/>
        <w:rPr>
          <w:noProof/>
          <w:sz w:val="20"/>
          <w:szCs w:val="20"/>
        </w:rPr>
      </w:pPr>
    </w:p>
    <w:p w:rsidR="00B00664" w:rsidRDefault="00B00664" w:rsidP="00C40096">
      <w:pPr>
        <w:ind w:left="-709" w:right="-852" w:hanging="425"/>
        <w:rPr>
          <w:noProof/>
          <w:sz w:val="20"/>
          <w:szCs w:val="20"/>
        </w:rPr>
      </w:pPr>
    </w:p>
    <w:p w:rsidR="00B00664" w:rsidRDefault="00B00664" w:rsidP="00C40096">
      <w:pPr>
        <w:ind w:left="-709" w:right="-852" w:hanging="425"/>
        <w:rPr>
          <w:noProof/>
          <w:sz w:val="20"/>
          <w:szCs w:val="20"/>
        </w:rPr>
      </w:pPr>
    </w:p>
    <w:p w:rsidR="00B00664" w:rsidRPr="008D4901" w:rsidRDefault="00B00664" w:rsidP="00C40096">
      <w:pPr>
        <w:ind w:left="-709" w:right="-852" w:hanging="425"/>
        <w:rPr>
          <w:noProof/>
          <w:sz w:val="20"/>
          <w:szCs w:val="20"/>
        </w:rPr>
      </w:pPr>
    </w:p>
    <w:p w:rsidR="00C40096" w:rsidRPr="008D4901" w:rsidRDefault="00C40096" w:rsidP="00C40096">
      <w:pPr>
        <w:ind w:right="-710" w:hanging="1134"/>
        <w:rPr>
          <w:noProof/>
          <w:sz w:val="20"/>
          <w:szCs w:val="20"/>
        </w:rPr>
      </w:pPr>
      <w:r w:rsidRPr="008D4901">
        <w:rPr>
          <w:b/>
          <w:noProof/>
          <w:sz w:val="20"/>
          <w:szCs w:val="20"/>
        </w:rPr>
        <w:t xml:space="preserve">19.1   </w:t>
      </w:r>
      <w:r w:rsidRPr="008D4901">
        <w:rPr>
          <w:noProof/>
          <w:sz w:val="20"/>
          <w:szCs w:val="20"/>
        </w:rPr>
        <w:t>Sabe-se que existe um termo da sequência que tem 78 circunferências. Quantos quadrados tem esse termo?</w:t>
      </w:r>
    </w:p>
    <w:p w:rsidR="00C40096" w:rsidRPr="008D4901" w:rsidRDefault="00C40096" w:rsidP="00C40096">
      <w:pPr>
        <w:ind w:right="-710" w:hanging="1134"/>
        <w:rPr>
          <w:b/>
          <w:noProof/>
          <w:sz w:val="20"/>
          <w:szCs w:val="20"/>
        </w:rPr>
      </w:pPr>
      <w:r w:rsidRPr="008D4901">
        <w:rPr>
          <w:b/>
          <w:noProof/>
          <w:sz w:val="20"/>
          <w:szCs w:val="20"/>
        </w:rPr>
        <w:t>19.2    Obse</w:t>
      </w:r>
      <w:r w:rsidR="005C2D6E">
        <w:rPr>
          <w:b/>
          <w:noProof/>
          <w:sz w:val="20"/>
          <w:szCs w:val="20"/>
        </w:rPr>
        <w:t>r</w:t>
      </w:r>
      <w:r w:rsidRPr="008D4901">
        <w:rPr>
          <w:b/>
          <w:noProof/>
          <w:sz w:val="20"/>
          <w:szCs w:val="20"/>
        </w:rPr>
        <w:t xml:space="preserve">va a figura ao lado onde está representado o primeiro termo da sequência. </w:t>
      </w:r>
    </w:p>
    <w:p w:rsidR="00C40096" w:rsidRPr="008D4901" w:rsidRDefault="00807717" w:rsidP="00807717">
      <w:pPr>
        <w:ind w:right="-710" w:hanging="1134"/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4498340</wp:posOffset>
            </wp:positionH>
            <wp:positionV relativeFrom="paragraph">
              <wp:posOffset>-464185</wp:posOffset>
            </wp:positionV>
            <wp:extent cx="1582420" cy="1235710"/>
            <wp:effectExtent l="19050" t="0" r="0" b="0"/>
            <wp:wrapTight wrapText="bothSides">
              <wp:wrapPolygon edited="0">
                <wp:start x="-260" y="0"/>
                <wp:lineTo x="-260" y="21311"/>
                <wp:lineTo x="21583" y="21311"/>
                <wp:lineTo x="21583" y="0"/>
                <wp:lineTo x="-260" y="0"/>
              </wp:wrapPolygon>
            </wp:wrapTight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2420" cy="1235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0096" w:rsidRPr="008D4901">
        <w:rPr>
          <w:b/>
          <w:noProof/>
          <w:sz w:val="20"/>
          <w:szCs w:val="20"/>
        </w:rPr>
        <w:t xml:space="preserve">a)   </w:t>
      </w:r>
      <w:r w:rsidR="00C40096" w:rsidRPr="008D4901">
        <w:rPr>
          <w:noProof/>
          <w:sz w:val="20"/>
          <w:szCs w:val="20"/>
        </w:rPr>
        <w:t>Sabe-se que</w:t>
      </w:r>
      <w:r w:rsidR="00C40096" w:rsidRPr="008D4901">
        <w:rPr>
          <w:b/>
          <w:noProof/>
          <w:sz w:val="20"/>
          <w:szCs w:val="20"/>
        </w:rPr>
        <w:t xml:space="preserve"> </w:t>
      </w:r>
      <w:r w:rsidR="00C40096" w:rsidRPr="008D4901">
        <w:rPr>
          <w:noProof/>
          <w:position w:val="-8"/>
          <w:sz w:val="20"/>
          <w:szCs w:val="20"/>
        </w:rPr>
        <w:object w:dxaOrig="1140" w:dyaOrig="360">
          <v:shape id="_x0000_i1043" type="#_x0000_t75" style="width:56.45pt;height:17.85pt" o:ole="">
            <v:imagedata r:id="rId45" o:title=""/>
          </v:shape>
          <o:OLEObject Type="Embed" ProgID="Equation.3" ShapeID="_x0000_i1043" DrawAspect="Content" ObjectID="_1431627545" r:id="rId46"/>
        </w:object>
      </w:r>
      <w:r w:rsidR="00C40096" w:rsidRPr="008D4901">
        <w:rPr>
          <w:noProof/>
          <w:sz w:val="20"/>
          <w:szCs w:val="20"/>
        </w:rPr>
        <w:t>. Determina o comprimento da circunferência representada na figura ao lado. Apresenta o resultados às unidades.</w:t>
      </w:r>
    </w:p>
    <w:p w:rsidR="00C40096" w:rsidRPr="008D4901" w:rsidRDefault="00C40096" w:rsidP="00C40096">
      <w:pPr>
        <w:ind w:hanging="1134"/>
        <w:rPr>
          <w:noProof/>
          <w:sz w:val="20"/>
          <w:szCs w:val="20"/>
        </w:rPr>
      </w:pPr>
      <w:r w:rsidRPr="008D4901">
        <w:rPr>
          <w:b/>
          <w:noProof/>
          <w:sz w:val="20"/>
          <w:szCs w:val="20"/>
        </w:rPr>
        <w:t xml:space="preserve">b)   </w:t>
      </w:r>
      <w:r w:rsidRPr="008D4901">
        <w:rPr>
          <w:noProof/>
          <w:sz w:val="20"/>
          <w:szCs w:val="20"/>
        </w:rPr>
        <w:t xml:space="preserve">Determina </w:t>
      </w:r>
      <w:r w:rsidRPr="008D4901">
        <w:rPr>
          <w:noProof/>
          <w:position w:val="-6"/>
          <w:sz w:val="20"/>
          <w:szCs w:val="20"/>
        </w:rPr>
        <w:object w:dxaOrig="1020" w:dyaOrig="360">
          <v:shape id="_x0000_i1044" type="#_x0000_t75" style="width:59.9pt;height:20.75pt" o:ole="">
            <v:imagedata r:id="rId47" o:title=""/>
          </v:shape>
          <o:OLEObject Type="Embed" ProgID="Equation.3" ShapeID="_x0000_i1044" DrawAspect="Content" ObjectID="_1431627546" r:id="rId48"/>
        </w:object>
      </w:r>
      <w:r w:rsidRPr="008D4901">
        <w:rPr>
          <w:noProof/>
          <w:sz w:val="20"/>
          <w:szCs w:val="20"/>
        </w:rPr>
        <w:t>.</w:t>
      </w:r>
    </w:p>
    <w:p w:rsidR="00C40096" w:rsidRPr="008D4901" w:rsidRDefault="00C40096" w:rsidP="00C40096">
      <w:pPr>
        <w:ind w:left="-1276" w:firstLine="142"/>
        <w:rPr>
          <w:sz w:val="20"/>
          <w:szCs w:val="20"/>
        </w:rPr>
      </w:pPr>
      <w:r w:rsidRPr="008D4901">
        <w:rPr>
          <w:noProof/>
          <w:sz w:val="20"/>
          <w:szCs w:val="20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4750435</wp:posOffset>
            </wp:positionH>
            <wp:positionV relativeFrom="paragraph">
              <wp:posOffset>36195</wp:posOffset>
            </wp:positionV>
            <wp:extent cx="1806575" cy="1034415"/>
            <wp:effectExtent l="0" t="0" r="3175" b="0"/>
            <wp:wrapTight wrapText="bothSides">
              <wp:wrapPolygon edited="0">
                <wp:start x="0" y="0"/>
                <wp:lineTo x="0" y="21083"/>
                <wp:lineTo x="21410" y="21083"/>
                <wp:lineTo x="21410" y="0"/>
                <wp:lineTo x="0" y="0"/>
              </wp:wrapPolygon>
            </wp:wrapTight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6575" cy="1034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4901">
        <w:rPr>
          <w:b/>
          <w:sz w:val="20"/>
          <w:szCs w:val="20"/>
        </w:rPr>
        <w:t xml:space="preserve">20.   </w:t>
      </w:r>
      <w:r w:rsidRPr="008D4901">
        <w:rPr>
          <w:sz w:val="20"/>
          <w:szCs w:val="20"/>
        </w:rPr>
        <w:t xml:space="preserve">Na figura está representado um trapézio [ABCD] e um arco de uma circunferência de diâmetro [AB]. Determina o comprimento do arco AB, sabendo que </w:t>
      </w:r>
      <w:r w:rsidRPr="008D4901">
        <w:rPr>
          <w:position w:val="-10"/>
          <w:sz w:val="20"/>
          <w:szCs w:val="20"/>
        </w:rPr>
        <w:object w:dxaOrig="2360" w:dyaOrig="480">
          <v:shape id="_x0000_i1045" type="#_x0000_t75" style="width:118.1pt;height:24.2pt" o:ole="">
            <v:imagedata r:id="rId50" o:title=""/>
          </v:shape>
          <o:OLEObject Type="Embed" ProgID="Equation.3" ShapeID="_x0000_i1045" DrawAspect="Content" ObjectID="_1431627547" r:id="rId51"/>
        </w:object>
      </w:r>
      <w:r w:rsidR="005C2D6E">
        <w:rPr>
          <w:sz w:val="20"/>
          <w:szCs w:val="20"/>
        </w:rPr>
        <w:t xml:space="preserve">. </w:t>
      </w:r>
      <w:r w:rsidRPr="008D4901">
        <w:rPr>
          <w:sz w:val="20"/>
          <w:szCs w:val="20"/>
        </w:rPr>
        <w:t>Apresenta o valor exato.</w:t>
      </w:r>
    </w:p>
    <w:tbl>
      <w:tblPr>
        <w:tblStyle w:val="Tabelacomgrelha"/>
        <w:tblpPr w:leftFromText="141" w:rightFromText="141" w:vertAnchor="text" w:horzAnchor="page" w:tblpX="7047" w:tblpY="617"/>
        <w:tblW w:w="0" w:type="auto"/>
        <w:tblLook w:val="04A0"/>
      </w:tblPr>
      <w:tblGrid>
        <w:gridCol w:w="1134"/>
        <w:gridCol w:w="1134"/>
        <w:gridCol w:w="1134"/>
        <w:gridCol w:w="881"/>
      </w:tblGrid>
      <w:tr w:rsidR="0018059E" w:rsidTr="0018059E">
        <w:tc>
          <w:tcPr>
            <w:tcW w:w="1134" w:type="dxa"/>
          </w:tcPr>
          <w:p w:rsidR="0018059E" w:rsidRDefault="0018059E" w:rsidP="00180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1.º termo</w:t>
            </w:r>
          </w:p>
        </w:tc>
        <w:tc>
          <w:tcPr>
            <w:tcW w:w="1134" w:type="dxa"/>
          </w:tcPr>
          <w:p w:rsidR="0018059E" w:rsidRDefault="0018059E" w:rsidP="00180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2.º termo</w:t>
            </w:r>
          </w:p>
        </w:tc>
        <w:tc>
          <w:tcPr>
            <w:tcW w:w="1134" w:type="dxa"/>
          </w:tcPr>
          <w:p w:rsidR="0018059E" w:rsidRDefault="0018059E" w:rsidP="00180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3.º termo</w:t>
            </w:r>
          </w:p>
        </w:tc>
        <w:tc>
          <w:tcPr>
            <w:tcW w:w="881" w:type="dxa"/>
          </w:tcPr>
          <w:p w:rsidR="0018059E" w:rsidRDefault="0018059E" w:rsidP="00180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</w:t>
            </w:r>
          </w:p>
        </w:tc>
      </w:tr>
      <w:tr w:rsidR="0018059E" w:rsidTr="0018059E">
        <w:tc>
          <w:tcPr>
            <w:tcW w:w="1134" w:type="dxa"/>
          </w:tcPr>
          <w:p w:rsidR="0018059E" w:rsidRDefault="0018059E" w:rsidP="0018059E">
            <w:pPr>
              <w:rPr>
                <w:sz w:val="20"/>
                <w:szCs w:val="20"/>
              </w:rPr>
            </w:pPr>
            <w:r w:rsidRPr="005865D6">
              <w:rPr>
                <w:position w:val="-8"/>
                <w:sz w:val="20"/>
                <w:szCs w:val="20"/>
              </w:rPr>
              <w:object w:dxaOrig="380" w:dyaOrig="360">
                <v:shape id="_x0000_i1046" type="#_x0000_t75" style="width:19pt;height:17.85pt" o:ole="">
                  <v:imagedata r:id="rId52" o:title=""/>
                </v:shape>
                <o:OLEObject Type="Embed" ProgID="Equation.DSMT4" ShapeID="_x0000_i1046" DrawAspect="Content" ObjectID="_1431627548" r:id="rId53"/>
              </w:object>
            </w:r>
          </w:p>
        </w:tc>
        <w:tc>
          <w:tcPr>
            <w:tcW w:w="1134" w:type="dxa"/>
          </w:tcPr>
          <w:p w:rsidR="0018059E" w:rsidRDefault="0018059E" w:rsidP="0018059E">
            <w:pPr>
              <w:rPr>
                <w:sz w:val="20"/>
                <w:szCs w:val="20"/>
              </w:rPr>
            </w:pPr>
            <w:r w:rsidRPr="005865D6">
              <w:rPr>
                <w:position w:val="-8"/>
                <w:sz w:val="20"/>
                <w:szCs w:val="20"/>
              </w:rPr>
              <w:object w:dxaOrig="460" w:dyaOrig="360">
                <v:shape id="_x0000_i1047" type="#_x0000_t75" style="width:23.05pt;height:17.85pt" o:ole="">
                  <v:imagedata r:id="rId54" o:title=""/>
                </v:shape>
                <o:OLEObject Type="Embed" ProgID="Equation.DSMT4" ShapeID="_x0000_i1047" DrawAspect="Content" ObjectID="_1431627549" r:id="rId55"/>
              </w:object>
            </w:r>
          </w:p>
        </w:tc>
        <w:tc>
          <w:tcPr>
            <w:tcW w:w="1134" w:type="dxa"/>
          </w:tcPr>
          <w:p w:rsidR="0018059E" w:rsidRDefault="0018059E" w:rsidP="0018059E">
            <w:pPr>
              <w:rPr>
                <w:sz w:val="20"/>
                <w:szCs w:val="20"/>
              </w:rPr>
            </w:pPr>
            <w:r w:rsidRPr="005865D6">
              <w:rPr>
                <w:position w:val="-8"/>
                <w:sz w:val="20"/>
                <w:szCs w:val="20"/>
              </w:rPr>
              <w:object w:dxaOrig="460" w:dyaOrig="360">
                <v:shape id="_x0000_i1048" type="#_x0000_t75" style="width:23.05pt;height:17.85pt" o:ole="">
                  <v:imagedata r:id="rId56" o:title=""/>
                </v:shape>
                <o:OLEObject Type="Embed" ProgID="Equation.DSMT4" ShapeID="_x0000_i1048" DrawAspect="Content" ObjectID="_1431627550" r:id="rId57"/>
              </w:object>
            </w:r>
          </w:p>
        </w:tc>
        <w:tc>
          <w:tcPr>
            <w:tcW w:w="881" w:type="dxa"/>
          </w:tcPr>
          <w:p w:rsidR="0018059E" w:rsidRDefault="0018059E" w:rsidP="00180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</w:t>
            </w:r>
          </w:p>
        </w:tc>
      </w:tr>
    </w:tbl>
    <w:p w:rsidR="0018059E" w:rsidRPr="008D4901" w:rsidRDefault="00C40096" w:rsidP="00C40096">
      <w:pPr>
        <w:ind w:left="-1276" w:firstLine="142"/>
        <w:rPr>
          <w:sz w:val="20"/>
          <w:szCs w:val="20"/>
        </w:rPr>
      </w:pPr>
      <w:r w:rsidRPr="008D4901">
        <w:rPr>
          <w:b/>
          <w:sz w:val="20"/>
          <w:szCs w:val="20"/>
        </w:rPr>
        <w:t xml:space="preserve">21.   </w:t>
      </w:r>
      <w:r w:rsidRPr="008D4901">
        <w:rPr>
          <w:sz w:val="20"/>
          <w:szCs w:val="20"/>
        </w:rPr>
        <w:t xml:space="preserve">Na tabela, estão indicados os três primeiros termos de uma sequência de números reais que segue a lei de formação sugerida. </w:t>
      </w:r>
    </w:p>
    <w:p w:rsidR="00C40096" w:rsidRPr="008D4901" w:rsidRDefault="00C40096" w:rsidP="00C40096">
      <w:pPr>
        <w:ind w:left="-1276" w:firstLine="142"/>
        <w:rPr>
          <w:b/>
          <w:sz w:val="20"/>
          <w:szCs w:val="20"/>
        </w:rPr>
      </w:pPr>
      <w:r w:rsidRPr="008D4901">
        <w:rPr>
          <w:b/>
          <w:sz w:val="20"/>
          <w:szCs w:val="20"/>
        </w:rPr>
        <w:t xml:space="preserve">21.1   </w:t>
      </w:r>
      <w:r w:rsidRPr="008D4901">
        <w:rPr>
          <w:sz w:val="20"/>
          <w:szCs w:val="20"/>
        </w:rPr>
        <w:t>Averigua se existe algum termo da sequência que seja igual a 23.</w:t>
      </w:r>
    </w:p>
    <w:p w:rsidR="00C40096" w:rsidRPr="008D4901" w:rsidRDefault="00C40096" w:rsidP="00C40096">
      <w:pPr>
        <w:ind w:left="-1276" w:firstLine="142"/>
        <w:rPr>
          <w:b/>
          <w:sz w:val="20"/>
          <w:szCs w:val="20"/>
        </w:rPr>
      </w:pPr>
      <w:r w:rsidRPr="008D4901">
        <w:rPr>
          <w:b/>
          <w:sz w:val="20"/>
          <w:szCs w:val="20"/>
        </w:rPr>
        <w:t xml:space="preserve">21.2  </w:t>
      </w:r>
      <w:r w:rsidRPr="008D4901">
        <w:rPr>
          <w:sz w:val="20"/>
          <w:szCs w:val="20"/>
        </w:rPr>
        <w:t>Representa na reta real, considerando a unidade 1 cm, o valor exato do 3.º termo da sequência.</w:t>
      </w:r>
    </w:p>
    <w:p w:rsidR="00C40096" w:rsidRPr="008D4901" w:rsidRDefault="00C40096" w:rsidP="00C40096">
      <w:pPr>
        <w:ind w:left="-1134" w:right="-994"/>
        <w:rPr>
          <w:sz w:val="20"/>
          <w:szCs w:val="20"/>
        </w:rPr>
      </w:pPr>
      <w:r w:rsidRPr="008D4901">
        <w:rPr>
          <w:b/>
          <w:sz w:val="20"/>
          <w:szCs w:val="20"/>
        </w:rPr>
        <w:t xml:space="preserve">22.   </w:t>
      </w:r>
      <w:r w:rsidRPr="008D4901">
        <w:rPr>
          <w:sz w:val="20"/>
          <w:szCs w:val="20"/>
        </w:rPr>
        <w:t>A professora de matemática de uma turma de 12.º ano, questionou os seus alunos sobre o número de exames que tinham realizado nas férias da Páscoa. Deste modo, a professora organizou os dados recolhidos no gráfico ao lado.</w:t>
      </w:r>
    </w:p>
    <w:p w:rsidR="00C40096" w:rsidRPr="008D4901" w:rsidRDefault="00C40096" w:rsidP="00C40096">
      <w:pPr>
        <w:ind w:left="-1134" w:right="-994"/>
        <w:rPr>
          <w:sz w:val="20"/>
          <w:szCs w:val="20"/>
        </w:rPr>
      </w:pPr>
      <w:r w:rsidRPr="008D4901">
        <w:rPr>
          <w:b/>
          <w:sz w:val="20"/>
          <w:szCs w:val="20"/>
        </w:rPr>
        <w:t xml:space="preserve">22.1  </w:t>
      </w:r>
      <w:r w:rsidRPr="008D4901">
        <w:rPr>
          <w:sz w:val="20"/>
          <w:szCs w:val="20"/>
        </w:rPr>
        <w:t xml:space="preserve"> Determina o número médio de exames realizados pelas </w:t>
      </w:r>
    </w:p>
    <w:p w:rsidR="00C40096" w:rsidRPr="008D4901" w:rsidRDefault="00C40096" w:rsidP="00C40096">
      <w:pPr>
        <w:ind w:left="-1134" w:right="-994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3396615</wp:posOffset>
            </wp:positionH>
            <wp:positionV relativeFrom="paragraph">
              <wp:posOffset>-454025</wp:posOffset>
            </wp:positionV>
            <wp:extent cx="3211195" cy="1652905"/>
            <wp:effectExtent l="0" t="0" r="0" b="0"/>
            <wp:wrapTight wrapText="bothSides">
              <wp:wrapPolygon edited="0">
                <wp:start x="2435" y="996"/>
                <wp:lineTo x="1410" y="2738"/>
                <wp:lineTo x="1153" y="17426"/>
                <wp:lineTo x="3972" y="18920"/>
                <wp:lineTo x="4741" y="18920"/>
                <wp:lineTo x="13455" y="18920"/>
                <wp:lineTo x="13711" y="18173"/>
                <wp:lineTo x="9354" y="16928"/>
                <wp:lineTo x="20887" y="14439"/>
                <wp:lineTo x="20759" y="12945"/>
                <wp:lineTo x="19990" y="9211"/>
                <wp:lineTo x="20118" y="8713"/>
                <wp:lineTo x="11533" y="4979"/>
                <wp:lineTo x="11789" y="3734"/>
                <wp:lineTo x="11020" y="3236"/>
                <wp:lineTo x="3075" y="996"/>
                <wp:lineTo x="2435" y="996"/>
              </wp:wrapPolygon>
            </wp:wrapTight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8"/>
              </a:graphicData>
            </a:graphic>
          </wp:anchor>
        </w:drawing>
      </w:r>
      <w:r w:rsidRPr="008D4901">
        <w:rPr>
          <w:sz w:val="20"/>
          <w:szCs w:val="20"/>
        </w:rPr>
        <w:t>raparigas da turma.</w:t>
      </w:r>
    </w:p>
    <w:p w:rsidR="00C40096" w:rsidRDefault="00C40096" w:rsidP="00C40096">
      <w:pPr>
        <w:ind w:left="-1134" w:right="-994"/>
        <w:rPr>
          <w:sz w:val="20"/>
          <w:szCs w:val="20"/>
        </w:rPr>
      </w:pPr>
      <w:r w:rsidRPr="008D4901">
        <w:rPr>
          <w:b/>
          <w:sz w:val="20"/>
          <w:szCs w:val="20"/>
        </w:rPr>
        <w:t xml:space="preserve">22.2   </w:t>
      </w:r>
      <w:r w:rsidRPr="008D4901">
        <w:rPr>
          <w:sz w:val="20"/>
          <w:szCs w:val="20"/>
        </w:rPr>
        <w:t>Qual é o número mediano de exames realizados pelos rapazes da turma?</w:t>
      </w:r>
    </w:p>
    <w:p w:rsidR="0018059E" w:rsidRDefault="0018059E" w:rsidP="00C40096">
      <w:pPr>
        <w:ind w:left="-1134" w:right="-994"/>
        <w:rPr>
          <w:sz w:val="20"/>
          <w:szCs w:val="20"/>
        </w:rPr>
      </w:pPr>
    </w:p>
    <w:p w:rsidR="0018059E" w:rsidRPr="008D4901" w:rsidRDefault="0018059E" w:rsidP="00C40096">
      <w:pPr>
        <w:ind w:left="-1134" w:right="-994"/>
        <w:rPr>
          <w:sz w:val="20"/>
          <w:szCs w:val="20"/>
        </w:rPr>
      </w:pPr>
    </w:p>
    <w:p w:rsidR="00C40096" w:rsidRPr="008D4901" w:rsidRDefault="00C40096" w:rsidP="00C40096">
      <w:pPr>
        <w:ind w:left="-1134" w:right="-994"/>
        <w:rPr>
          <w:b/>
          <w:sz w:val="20"/>
          <w:szCs w:val="20"/>
        </w:rPr>
      </w:pPr>
      <w:r w:rsidRPr="008D4901">
        <w:rPr>
          <w:b/>
          <w:sz w:val="20"/>
          <w:szCs w:val="20"/>
        </w:rPr>
        <w:t xml:space="preserve">22.3   </w:t>
      </w:r>
      <w:r w:rsidRPr="008D4901">
        <w:rPr>
          <w:sz w:val="20"/>
          <w:szCs w:val="20"/>
        </w:rPr>
        <w:t>Escolhido um aluno da turma, ao acaso, qual é a probabilidade de ser uma rapariga e ter realizado 3 exames?</w:t>
      </w:r>
    </w:p>
    <w:p w:rsidR="00FE5A04" w:rsidRDefault="00C40096">
      <w:r w:rsidRPr="0018059E">
        <w:rPr>
          <w:highlight w:val="yellow"/>
        </w:rPr>
        <w:t>SOLUÇÕES</w:t>
      </w:r>
    </w:p>
    <w:p w:rsidR="002C5EDB" w:rsidRDefault="00C40096">
      <w:pPr>
        <w:rPr>
          <w:b/>
        </w:rPr>
      </w:pPr>
      <w:r w:rsidRPr="00347583">
        <w:rPr>
          <w:b/>
        </w:rPr>
        <w:t>12.</w:t>
      </w:r>
      <w:r>
        <w:t xml:space="preserve">   </w:t>
      </w:r>
      <w:r w:rsidRPr="00C40096">
        <w:rPr>
          <w:position w:val="-8"/>
        </w:rPr>
        <w:object w:dxaOrig="800" w:dyaOrig="360">
          <v:shape id="_x0000_i1049" type="#_x0000_t75" style="width:39.75pt;height:17.85pt" o:ole="">
            <v:imagedata r:id="rId59" o:title=""/>
          </v:shape>
          <o:OLEObject Type="Embed" ProgID="Equation.DSMT4" ShapeID="_x0000_i1049" DrawAspect="Content" ObjectID="_1431627551" r:id="rId60"/>
        </w:object>
      </w:r>
      <w:r>
        <w:tab/>
      </w:r>
      <w:r w:rsidR="002C5EDB">
        <w:tab/>
      </w:r>
      <w:r w:rsidR="002C5EDB">
        <w:tab/>
      </w:r>
      <w:r w:rsidRPr="00347583">
        <w:rPr>
          <w:b/>
        </w:rPr>
        <w:t>13.1</w:t>
      </w:r>
      <w:r>
        <w:t xml:space="preserve">   </w:t>
      </w:r>
      <w:r w:rsidRPr="00C40096">
        <w:rPr>
          <w:position w:val="-28"/>
        </w:rPr>
        <w:object w:dxaOrig="960" w:dyaOrig="680">
          <v:shape id="_x0000_i1050" type="#_x0000_t75" style="width:47.8pt;height:34pt" o:ole="">
            <v:imagedata r:id="rId61" o:title=""/>
          </v:shape>
          <o:OLEObject Type="Embed" ProgID="Equation.DSMT4" ShapeID="_x0000_i1050" DrawAspect="Content" ObjectID="_1431627552" r:id="rId62"/>
        </w:object>
      </w:r>
      <w:r>
        <w:tab/>
      </w:r>
      <w:r w:rsidR="002C5EDB">
        <w:tab/>
      </w:r>
      <w:r w:rsidR="002C5EDB" w:rsidRPr="002C5EDB">
        <w:rPr>
          <w:b/>
        </w:rPr>
        <w:t>13.2</w:t>
      </w:r>
      <w:r w:rsidR="002C5EDB">
        <w:t xml:space="preserve">  </w:t>
      </w:r>
      <w:r w:rsidR="002C5EDB" w:rsidRPr="002C5EDB">
        <w:rPr>
          <w:position w:val="-14"/>
        </w:rPr>
        <w:object w:dxaOrig="700" w:dyaOrig="400">
          <v:shape id="_x0000_i1051" type="#_x0000_t75" style="width:35.15pt;height:20.15pt" o:ole="">
            <v:imagedata r:id="rId63" o:title=""/>
          </v:shape>
          <o:OLEObject Type="Embed" ProgID="Equation.DSMT4" ShapeID="_x0000_i1051" DrawAspect="Content" ObjectID="_1431627553" r:id="rId64"/>
        </w:object>
      </w:r>
    </w:p>
    <w:p w:rsidR="002C5EDB" w:rsidRDefault="002C5EDB">
      <w:pPr>
        <w:rPr>
          <w:b/>
        </w:rPr>
      </w:pPr>
    </w:p>
    <w:p w:rsidR="002C5EDB" w:rsidRDefault="002C5EDB">
      <w:r w:rsidRPr="002C5EDB">
        <w:rPr>
          <w:b/>
        </w:rPr>
        <w:t xml:space="preserve"> </w:t>
      </w:r>
      <w:r w:rsidR="00C40096" w:rsidRPr="00347583">
        <w:rPr>
          <w:b/>
        </w:rPr>
        <w:t>14.</w:t>
      </w:r>
      <w:r w:rsidR="00C40096">
        <w:t xml:space="preserve">   </w:t>
      </w:r>
      <w:r w:rsidR="00C40096" w:rsidRPr="00C40096">
        <w:rPr>
          <w:position w:val="-4"/>
        </w:rPr>
        <w:object w:dxaOrig="340" w:dyaOrig="300">
          <v:shape id="_x0000_i1052" type="#_x0000_t75" style="width:17.3pt;height:15pt" o:ole="">
            <v:imagedata r:id="rId65" o:title=""/>
          </v:shape>
          <o:OLEObject Type="Embed" ProgID="Equation.DSMT4" ShapeID="_x0000_i1052" DrawAspect="Content" ObjectID="_1431627554" r:id="rId66"/>
        </w:object>
      </w:r>
      <w:r w:rsidR="00C40096">
        <w:tab/>
      </w:r>
      <w:r>
        <w:tab/>
      </w:r>
      <w:r w:rsidR="00C40096" w:rsidRPr="00347583">
        <w:rPr>
          <w:b/>
        </w:rPr>
        <w:t>15.1</w:t>
      </w:r>
      <w:r w:rsidR="00C40096">
        <w:t xml:space="preserve">   30</w:t>
      </w:r>
      <w:r w:rsidR="00C40096" w:rsidRPr="00C40096">
        <w:rPr>
          <w:position w:val="-6"/>
        </w:rPr>
        <w:object w:dxaOrig="420" w:dyaOrig="320">
          <v:shape id="_x0000_i1053" type="#_x0000_t75" style="width:20.75pt;height:16.15pt" o:ole="">
            <v:imagedata r:id="rId67" o:title=""/>
          </v:shape>
          <o:OLEObject Type="Embed" ProgID="Equation.DSMT4" ShapeID="_x0000_i1053" DrawAspect="Content" ObjectID="_1431627555" r:id="rId68"/>
        </w:object>
      </w:r>
      <w:r w:rsidR="00C40096">
        <w:tab/>
      </w:r>
      <w:r>
        <w:tab/>
      </w:r>
      <w:r>
        <w:tab/>
      </w:r>
      <w:r w:rsidR="00C40096" w:rsidRPr="00347583">
        <w:rPr>
          <w:b/>
        </w:rPr>
        <w:t>15.2</w:t>
      </w:r>
      <w:r w:rsidR="00C40096">
        <w:t xml:space="preserve">   por cada minuto a área da </w:t>
      </w:r>
    </w:p>
    <w:p w:rsidR="002C5EDB" w:rsidRDefault="002C5EDB"/>
    <w:p w:rsidR="002C5EDB" w:rsidRDefault="00C40096">
      <w:r>
        <w:t xml:space="preserve">mancha reduz 0,15 </w:t>
      </w:r>
      <w:r w:rsidRPr="00C40096">
        <w:rPr>
          <w:position w:val="-6"/>
        </w:rPr>
        <w:object w:dxaOrig="420" w:dyaOrig="320">
          <v:shape id="_x0000_i1054" type="#_x0000_t75" style="width:20.75pt;height:16.15pt" o:ole="">
            <v:imagedata r:id="rId67" o:title=""/>
          </v:shape>
          <o:OLEObject Type="Embed" ProgID="Equation.DSMT4" ShapeID="_x0000_i1054" DrawAspect="Content" ObjectID="_1431627556" r:id="rId69"/>
        </w:object>
      </w:r>
      <w:r>
        <w:tab/>
      </w:r>
      <w:r w:rsidR="002C5EDB">
        <w:tab/>
      </w:r>
      <w:r w:rsidRPr="00347583">
        <w:rPr>
          <w:b/>
        </w:rPr>
        <w:t>16.1</w:t>
      </w:r>
      <w:r>
        <w:t xml:space="preserve">   </w:t>
      </w:r>
      <w:r w:rsidRPr="00C40096">
        <w:rPr>
          <w:position w:val="-14"/>
        </w:rPr>
        <w:object w:dxaOrig="780" w:dyaOrig="400">
          <v:shape id="_x0000_i1055" type="#_x0000_t75" style="width:39.15pt;height:20.15pt" o:ole="">
            <v:imagedata r:id="rId70" o:title=""/>
          </v:shape>
          <o:OLEObject Type="Embed" ProgID="Equation.DSMT4" ShapeID="_x0000_i1055" DrawAspect="Content" ObjectID="_1431627557" r:id="rId71"/>
        </w:object>
      </w:r>
      <w:r>
        <w:tab/>
      </w:r>
      <w:r w:rsidR="002C5EDB">
        <w:tab/>
      </w:r>
      <w:r w:rsidR="002C5EDB">
        <w:tab/>
      </w:r>
      <w:r w:rsidRPr="00347583">
        <w:rPr>
          <w:b/>
        </w:rPr>
        <w:t>16.2</w:t>
      </w:r>
      <w:r>
        <w:t xml:space="preserve">   </w:t>
      </w:r>
      <w:r w:rsidRPr="00C40096">
        <w:rPr>
          <w:position w:val="-14"/>
        </w:rPr>
        <w:object w:dxaOrig="760" w:dyaOrig="400">
          <v:shape id="_x0000_i1056" type="#_x0000_t75" style="width:38pt;height:20.15pt" o:ole="">
            <v:imagedata r:id="rId72" o:title=""/>
          </v:shape>
          <o:OLEObject Type="Embed" ProgID="Equation.DSMT4" ShapeID="_x0000_i1056" DrawAspect="Content" ObjectID="_1431627558" r:id="rId73"/>
        </w:object>
      </w:r>
      <w:r>
        <w:tab/>
      </w:r>
      <w:r w:rsidR="002C5EDB">
        <w:tab/>
      </w:r>
    </w:p>
    <w:p w:rsidR="002C5EDB" w:rsidRDefault="002C5EDB"/>
    <w:p w:rsidR="002C5EDB" w:rsidRDefault="00C40096">
      <w:r w:rsidRPr="00347583">
        <w:rPr>
          <w:b/>
        </w:rPr>
        <w:t>16.3</w:t>
      </w:r>
      <w:r>
        <w:t xml:space="preserve">   </w:t>
      </w:r>
      <w:r w:rsidRPr="00C40096">
        <w:rPr>
          <w:position w:val="-10"/>
        </w:rPr>
        <w:object w:dxaOrig="960" w:dyaOrig="320">
          <v:shape id="_x0000_i1057" type="#_x0000_t75" style="width:47.8pt;height:16.15pt" o:ole="">
            <v:imagedata r:id="rId74" o:title=""/>
          </v:shape>
          <o:OLEObject Type="Embed" ProgID="Equation.DSMT4" ShapeID="_x0000_i1057" DrawAspect="Content" ObjectID="_1431627559" r:id="rId75"/>
        </w:object>
      </w:r>
      <w:r w:rsidR="002C5EDB">
        <w:tab/>
      </w:r>
      <w:r w:rsidR="002C5EDB">
        <w:tab/>
      </w:r>
      <w:r w:rsidRPr="00347583">
        <w:rPr>
          <w:b/>
        </w:rPr>
        <w:t>17</w:t>
      </w:r>
      <w:r>
        <w:t>. A</w:t>
      </w:r>
      <w:r>
        <w:tab/>
      </w:r>
      <w:r w:rsidR="002C5EDB">
        <w:tab/>
      </w:r>
      <w:r w:rsidRPr="00347583">
        <w:rPr>
          <w:b/>
        </w:rPr>
        <w:t>18.</w:t>
      </w:r>
      <w:r>
        <w:t xml:space="preserve">   A</w:t>
      </w:r>
      <w:r>
        <w:tab/>
      </w:r>
      <w:r w:rsidR="002C5EDB">
        <w:tab/>
      </w:r>
      <w:r w:rsidRPr="00347583">
        <w:rPr>
          <w:b/>
        </w:rPr>
        <w:t>19.1</w:t>
      </w:r>
      <w:r>
        <w:t xml:space="preserve">   80 quadrados</w:t>
      </w:r>
      <w:r>
        <w:tab/>
      </w:r>
      <w:r w:rsidR="002C5EDB">
        <w:tab/>
      </w:r>
    </w:p>
    <w:p w:rsidR="002C5EDB" w:rsidRDefault="002C5EDB">
      <w:pPr>
        <w:rPr>
          <w:b/>
        </w:rPr>
      </w:pPr>
    </w:p>
    <w:p w:rsidR="002C5EDB" w:rsidRDefault="00C40096">
      <w:r w:rsidRPr="00347583">
        <w:rPr>
          <w:b/>
        </w:rPr>
        <w:t>19.2 a)</w:t>
      </w:r>
      <w:r>
        <w:t xml:space="preserve">  13 </w:t>
      </w:r>
      <w:proofErr w:type="spellStart"/>
      <w:r>
        <w:t>u.c</w:t>
      </w:r>
      <w:proofErr w:type="spellEnd"/>
      <w:r>
        <w:t>.</w:t>
      </w:r>
      <w:r w:rsidRPr="00347583">
        <w:rPr>
          <w:b/>
        </w:rPr>
        <w:tab/>
      </w:r>
      <w:r w:rsidR="002C5EDB">
        <w:rPr>
          <w:b/>
        </w:rPr>
        <w:tab/>
      </w:r>
      <w:r w:rsidRPr="00347583">
        <w:rPr>
          <w:b/>
        </w:rPr>
        <w:t>b)</w:t>
      </w:r>
      <w:r>
        <w:t xml:space="preserve">   </w:t>
      </w:r>
      <w:r w:rsidRPr="00C40096">
        <w:rPr>
          <w:position w:val="-6"/>
        </w:rPr>
        <w:object w:dxaOrig="420" w:dyaOrig="360">
          <v:shape id="_x0000_i1058" type="#_x0000_t75" style="width:20.75pt;height:17.85pt" o:ole="">
            <v:imagedata r:id="rId76" o:title=""/>
          </v:shape>
          <o:OLEObject Type="Embed" ProgID="Equation.DSMT4" ShapeID="_x0000_i1058" DrawAspect="Content" ObjectID="_1431627560" r:id="rId77"/>
        </w:object>
      </w:r>
      <w:r>
        <w:t xml:space="preserve">           </w:t>
      </w:r>
      <w:r w:rsidRPr="00347583">
        <w:rPr>
          <w:b/>
        </w:rPr>
        <w:t>20.</w:t>
      </w:r>
      <w:r>
        <w:t xml:space="preserve">   </w:t>
      </w:r>
      <w:r w:rsidRPr="00C40096">
        <w:rPr>
          <w:position w:val="-6"/>
        </w:rPr>
        <w:object w:dxaOrig="360" w:dyaOrig="279">
          <v:shape id="_x0000_i1059" type="#_x0000_t75" style="width:17.85pt;height:13.8pt" o:ole="">
            <v:imagedata r:id="rId78" o:title=""/>
          </v:shape>
          <o:OLEObject Type="Embed" ProgID="Equation.DSMT4" ShapeID="_x0000_i1059" DrawAspect="Content" ObjectID="_1431627561" r:id="rId79"/>
        </w:object>
      </w:r>
      <w:r w:rsidR="002C5EDB">
        <w:tab/>
      </w:r>
      <w:r w:rsidR="002C5EDB">
        <w:tab/>
      </w:r>
      <w:r w:rsidRPr="00347583">
        <w:rPr>
          <w:b/>
        </w:rPr>
        <w:t>21.1</w:t>
      </w:r>
      <w:r>
        <w:t xml:space="preserve">   sim, o termo de ordem 175</w:t>
      </w:r>
      <w:r>
        <w:tab/>
      </w:r>
    </w:p>
    <w:p w:rsidR="002C5EDB" w:rsidRDefault="002C5EDB"/>
    <w:p w:rsidR="00C40096" w:rsidRDefault="00C40096">
      <w:r w:rsidRPr="00347583">
        <w:rPr>
          <w:b/>
        </w:rPr>
        <w:t>21.2</w:t>
      </w:r>
      <w:r>
        <w:t xml:space="preserve">   </w:t>
      </w:r>
      <w:r w:rsidRPr="00C40096">
        <w:rPr>
          <w:position w:val="-8"/>
        </w:rPr>
        <w:object w:dxaOrig="460" w:dyaOrig="360">
          <v:shape id="_x0000_i1060" type="#_x0000_t75" style="width:23.05pt;height:17.85pt" o:ole="">
            <v:imagedata r:id="rId80" o:title=""/>
          </v:shape>
          <o:OLEObject Type="Embed" ProgID="Equation.DSMT4" ShapeID="_x0000_i1060" DrawAspect="Content" ObjectID="_1431627562" r:id="rId81"/>
        </w:object>
      </w:r>
      <w:r>
        <w:tab/>
      </w:r>
      <w:r w:rsidR="002C5EDB">
        <w:tab/>
      </w:r>
      <w:r w:rsidRPr="00347583">
        <w:rPr>
          <w:b/>
        </w:rPr>
        <w:t>22.1</w:t>
      </w:r>
      <w:r>
        <w:t xml:space="preserve">   </w:t>
      </w:r>
      <w:r w:rsidR="008D2992" w:rsidRPr="00C40096">
        <w:rPr>
          <w:position w:val="-24"/>
        </w:rPr>
        <w:object w:dxaOrig="220" w:dyaOrig="620">
          <v:shape id="_x0000_i1061" type="#_x0000_t75" style="width:10.95pt;height:31.1pt" o:ole="">
            <v:imagedata r:id="rId82" o:title=""/>
          </v:shape>
          <o:OLEObject Type="Embed" ProgID="Equation.DSMT4" ShapeID="_x0000_i1061" DrawAspect="Content" ObjectID="_1431627563" r:id="rId83"/>
        </w:object>
      </w:r>
      <w:r>
        <w:tab/>
      </w:r>
      <w:r w:rsidR="002C5EDB">
        <w:tab/>
      </w:r>
      <w:r w:rsidRPr="00347583">
        <w:rPr>
          <w:b/>
        </w:rPr>
        <w:t>22.2</w:t>
      </w:r>
      <w:r>
        <w:t xml:space="preserve">   2,5</w:t>
      </w:r>
      <w:r>
        <w:tab/>
      </w:r>
      <w:r w:rsidR="002C5EDB">
        <w:tab/>
      </w:r>
      <w:r w:rsidRPr="00347583">
        <w:rPr>
          <w:b/>
        </w:rPr>
        <w:t>22.3</w:t>
      </w:r>
      <w:r>
        <w:t xml:space="preserve">   </w:t>
      </w:r>
      <w:r w:rsidRPr="00C40096">
        <w:rPr>
          <w:position w:val="-24"/>
        </w:rPr>
        <w:object w:dxaOrig="320" w:dyaOrig="620">
          <v:shape id="_x0000_i1062" type="#_x0000_t75" style="width:16.15pt;height:31.1pt" o:ole="">
            <v:imagedata r:id="rId84" o:title=""/>
          </v:shape>
          <o:OLEObject Type="Embed" ProgID="Equation.DSMT4" ShapeID="_x0000_i1062" DrawAspect="Content" ObjectID="_1431627564" r:id="rId85"/>
        </w:object>
      </w:r>
    </w:p>
    <w:sectPr w:rsidR="00C40096" w:rsidSect="00FE5A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31E3F"/>
    <w:multiLevelType w:val="hybridMultilevel"/>
    <w:tmpl w:val="231657B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1F15A8"/>
    <w:multiLevelType w:val="hybridMultilevel"/>
    <w:tmpl w:val="E08AA834"/>
    <w:lvl w:ilvl="0" w:tplc="0816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/>
  <w:defaultTabStop w:val="708"/>
  <w:hyphenationZone w:val="425"/>
  <w:characterSpacingControl w:val="doNotCompress"/>
  <w:compat/>
  <w:rsids>
    <w:rsidRoot w:val="00C40096"/>
    <w:rsid w:val="00000519"/>
    <w:rsid w:val="0000070D"/>
    <w:rsid w:val="00000E2B"/>
    <w:rsid w:val="000011F7"/>
    <w:rsid w:val="00001458"/>
    <w:rsid w:val="00001F36"/>
    <w:rsid w:val="00002176"/>
    <w:rsid w:val="00003EBE"/>
    <w:rsid w:val="00004312"/>
    <w:rsid w:val="00004FC8"/>
    <w:rsid w:val="000055E8"/>
    <w:rsid w:val="00007CFE"/>
    <w:rsid w:val="00007DF0"/>
    <w:rsid w:val="00010154"/>
    <w:rsid w:val="00010657"/>
    <w:rsid w:val="00011142"/>
    <w:rsid w:val="00011FD8"/>
    <w:rsid w:val="000120CD"/>
    <w:rsid w:val="0001284F"/>
    <w:rsid w:val="00012A8B"/>
    <w:rsid w:val="00012B75"/>
    <w:rsid w:val="000148E4"/>
    <w:rsid w:val="00015444"/>
    <w:rsid w:val="00015A88"/>
    <w:rsid w:val="00016AC0"/>
    <w:rsid w:val="00017A55"/>
    <w:rsid w:val="0002053C"/>
    <w:rsid w:val="00020D5A"/>
    <w:rsid w:val="00020E35"/>
    <w:rsid w:val="00021394"/>
    <w:rsid w:val="000223A6"/>
    <w:rsid w:val="0002276C"/>
    <w:rsid w:val="00022AD4"/>
    <w:rsid w:val="0002395B"/>
    <w:rsid w:val="00024EBE"/>
    <w:rsid w:val="000252B9"/>
    <w:rsid w:val="0002659C"/>
    <w:rsid w:val="0003046A"/>
    <w:rsid w:val="00030B5A"/>
    <w:rsid w:val="00031028"/>
    <w:rsid w:val="00031496"/>
    <w:rsid w:val="00031B95"/>
    <w:rsid w:val="00031DFE"/>
    <w:rsid w:val="00032537"/>
    <w:rsid w:val="00032C02"/>
    <w:rsid w:val="00033C85"/>
    <w:rsid w:val="00033CA1"/>
    <w:rsid w:val="000344A1"/>
    <w:rsid w:val="00035327"/>
    <w:rsid w:val="000357B3"/>
    <w:rsid w:val="00035B8A"/>
    <w:rsid w:val="00035BBA"/>
    <w:rsid w:val="00035E86"/>
    <w:rsid w:val="00035E93"/>
    <w:rsid w:val="00035FFE"/>
    <w:rsid w:val="00036155"/>
    <w:rsid w:val="000378F5"/>
    <w:rsid w:val="00037994"/>
    <w:rsid w:val="00040769"/>
    <w:rsid w:val="000409E2"/>
    <w:rsid w:val="00040FB3"/>
    <w:rsid w:val="000411A0"/>
    <w:rsid w:val="00041291"/>
    <w:rsid w:val="000419AB"/>
    <w:rsid w:val="0004251C"/>
    <w:rsid w:val="0004258C"/>
    <w:rsid w:val="000425F9"/>
    <w:rsid w:val="00042BE7"/>
    <w:rsid w:val="000430DE"/>
    <w:rsid w:val="00043F6C"/>
    <w:rsid w:val="00044CD7"/>
    <w:rsid w:val="00045490"/>
    <w:rsid w:val="000461A7"/>
    <w:rsid w:val="000472C2"/>
    <w:rsid w:val="00053F6B"/>
    <w:rsid w:val="00054FCC"/>
    <w:rsid w:val="00055E3B"/>
    <w:rsid w:val="00056198"/>
    <w:rsid w:val="000569F9"/>
    <w:rsid w:val="000570CB"/>
    <w:rsid w:val="00057A63"/>
    <w:rsid w:val="00060448"/>
    <w:rsid w:val="00060E3A"/>
    <w:rsid w:val="000610F2"/>
    <w:rsid w:val="00061241"/>
    <w:rsid w:val="00061970"/>
    <w:rsid w:val="00062372"/>
    <w:rsid w:val="00062674"/>
    <w:rsid w:val="00062B75"/>
    <w:rsid w:val="00062C57"/>
    <w:rsid w:val="00062D8E"/>
    <w:rsid w:val="00062FD1"/>
    <w:rsid w:val="00063C56"/>
    <w:rsid w:val="0006426F"/>
    <w:rsid w:val="00064647"/>
    <w:rsid w:val="00064EB9"/>
    <w:rsid w:val="00065344"/>
    <w:rsid w:val="00066563"/>
    <w:rsid w:val="000675BC"/>
    <w:rsid w:val="000675CE"/>
    <w:rsid w:val="00067B1B"/>
    <w:rsid w:val="00070806"/>
    <w:rsid w:val="000719E2"/>
    <w:rsid w:val="00071BF5"/>
    <w:rsid w:val="00071C3E"/>
    <w:rsid w:val="00071D94"/>
    <w:rsid w:val="00071E67"/>
    <w:rsid w:val="000725AE"/>
    <w:rsid w:val="00072796"/>
    <w:rsid w:val="00073EE3"/>
    <w:rsid w:val="000744F5"/>
    <w:rsid w:val="000745FD"/>
    <w:rsid w:val="00074754"/>
    <w:rsid w:val="00074B14"/>
    <w:rsid w:val="00075026"/>
    <w:rsid w:val="00076451"/>
    <w:rsid w:val="0007695F"/>
    <w:rsid w:val="00076E5A"/>
    <w:rsid w:val="00076F15"/>
    <w:rsid w:val="00076F1C"/>
    <w:rsid w:val="000774ED"/>
    <w:rsid w:val="0007782E"/>
    <w:rsid w:val="000778A1"/>
    <w:rsid w:val="00077CF8"/>
    <w:rsid w:val="00077E15"/>
    <w:rsid w:val="00077F81"/>
    <w:rsid w:val="000805EE"/>
    <w:rsid w:val="00080E78"/>
    <w:rsid w:val="00080FD3"/>
    <w:rsid w:val="00082064"/>
    <w:rsid w:val="00082202"/>
    <w:rsid w:val="00082AB0"/>
    <w:rsid w:val="0008335B"/>
    <w:rsid w:val="00083A90"/>
    <w:rsid w:val="00083D20"/>
    <w:rsid w:val="0008533E"/>
    <w:rsid w:val="000853BB"/>
    <w:rsid w:val="00085A9A"/>
    <w:rsid w:val="00085E87"/>
    <w:rsid w:val="00086B8D"/>
    <w:rsid w:val="000874B3"/>
    <w:rsid w:val="00087875"/>
    <w:rsid w:val="00087CB5"/>
    <w:rsid w:val="000902BA"/>
    <w:rsid w:val="00090970"/>
    <w:rsid w:val="00090C5D"/>
    <w:rsid w:val="00090CB1"/>
    <w:rsid w:val="00091092"/>
    <w:rsid w:val="000923DE"/>
    <w:rsid w:val="00092637"/>
    <w:rsid w:val="00092FDE"/>
    <w:rsid w:val="00092FF4"/>
    <w:rsid w:val="0009316A"/>
    <w:rsid w:val="000931D5"/>
    <w:rsid w:val="00093295"/>
    <w:rsid w:val="00093CE8"/>
    <w:rsid w:val="00093CF4"/>
    <w:rsid w:val="0009461B"/>
    <w:rsid w:val="000948C1"/>
    <w:rsid w:val="00094C89"/>
    <w:rsid w:val="00095866"/>
    <w:rsid w:val="000961D3"/>
    <w:rsid w:val="00096717"/>
    <w:rsid w:val="00096B94"/>
    <w:rsid w:val="00096EC9"/>
    <w:rsid w:val="000A05B7"/>
    <w:rsid w:val="000A13AB"/>
    <w:rsid w:val="000A1BB4"/>
    <w:rsid w:val="000A2FC9"/>
    <w:rsid w:val="000A348D"/>
    <w:rsid w:val="000A44E0"/>
    <w:rsid w:val="000A4F90"/>
    <w:rsid w:val="000A5FAF"/>
    <w:rsid w:val="000A6B10"/>
    <w:rsid w:val="000A7199"/>
    <w:rsid w:val="000A76B5"/>
    <w:rsid w:val="000B0348"/>
    <w:rsid w:val="000B0571"/>
    <w:rsid w:val="000B069E"/>
    <w:rsid w:val="000B1E19"/>
    <w:rsid w:val="000B22D4"/>
    <w:rsid w:val="000B26E8"/>
    <w:rsid w:val="000B4345"/>
    <w:rsid w:val="000B5495"/>
    <w:rsid w:val="000B66BC"/>
    <w:rsid w:val="000B6BD1"/>
    <w:rsid w:val="000B7129"/>
    <w:rsid w:val="000B7215"/>
    <w:rsid w:val="000C00FD"/>
    <w:rsid w:val="000C02BF"/>
    <w:rsid w:val="000C040A"/>
    <w:rsid w:val="000C0807"/>
    <w:rsid w:val="000C23A6"/>
    <w:rsid w:val="000C2806"/>
    <w:rsid w:val="000C40B0"/>
    <w:rsid w:val="000C47D0"/>
    <w:rsid w:val="000C483A"/>
    <w:rsid w:val="000C5375"/>
    <w:rsid w:val="000C56D4"/>
    <w:rsid w:val="000C5724"/>
    <w:rsid w:val="000C5E38"/>
    <w:rsid w:val="000C689F"/>
    <w:rsid w:val="000C697E"/>
    <w:rsid w:val="000C6D74"/>
    <w:rsid w:val="000C6E78"/>
    <w:rsid w:val="000D01C0"/>
    <w:rsid w:val="000D0DEA"/>
    <w:rsid w:val="000D15B5"/>
    <w:rsid w:val="000D22D8"/>
    <w:rsid w:val="000D3298"/>
    <w:rsid w:val="000D3907"/>
    <w:rsid w:val="000D448C"/>
    <w:rsid w:val="000D472D"/>
    <w:rsid w:val="000D4B86"/>
    <w:rsid w:val="000D4BEC"/>
    <w:rsid w:val="000D520D"/>
    <w:rsid w:val="000D63F8"/>
    <w:rsid w:val="000D648F"/>
    <w:rsid w:val="000D6D54"/>
    <w:rsid w:val="000D717C"/>
    <w:rsid w:val="000E04E4"/>
    <w:rsid w:val="000E0963"/>
    <w:rsid w:val="000E122D"/>
    <w:rsid w:val="000E17DB"/>
    <w:rsid w:val="000E1FCF"/>
    <w:rsid w:val="000E26DE"/>
    <w:rsid w:val="000E282A"/>
    <w:rsid w:val="000E2AF2"/>
    <w:rsid w:val="000E317C"/>
    <w:rsid w:val="000E44C7"/>
    <w:rsid w:val="000E4790"/>
    <w:rsid w:val="000E5858"/>
    <w:rsid w:val="000E602E"/>
    <w:rsid w:val="000E6B76"/>
    <w:rsid w:val="000F0217"/>
    <w:rsid w:val="000F1501"/>
    <w:rsid w:val="000F17D4"/>
    <w:rsid w:val="000F191E"/>
    <w:rsid w:val="000F255E"/>
    <w:rsid w:val="000F2BD9"/>
    <w:rsid w:val="000F38B4"/>
    <w:rsid w:val="000F3F79"/>
    <w:rsid w:val="000F545D"/>
    <w:rsid w:val="000F5DF1"/>
    <w:rsid w:val="000F637F"/>
    <w:rsid w:val="000F65B8"/>
    <w:rsid w:val="000F66FD"/>
    <w:rsid w:val="000F692C"/>
    <w:rsid w:val="000F6936"/>
    <w:rsid w:val="000F6A66"/>
    <w:rsid w:val="000F7DB3"/>
    <w:rsid w:val="00102F0C"/>
    <w:rsid w:val="00103691"/>
    <w:rsid w:val="0010392C"/>
    <w:rsid w:val="0010398E"/>
    <w:rsid w:val="001044DF"/>
    <w:rsid w:val="00105D81"/>
    <w:rsid w:val="001071D3"/>
    <w:rsid w:val="00110F98"/>
    <w:rsid w:val="0011176D"/>
    <w:rsid w:val="0011179E"/>
    <w:rsid w:val="00111811"/>
    <w:rsid w:val="00111F80"/>
    <w:rsid w:val="00111FCA"/>
    <w:rsid w:val="00112829"/>
    <w:rsid w:val="00113414"/>
    <w:rsid w:val="001139B7"/>
    <w:rsid w:val="00113A0D"/>
    <w:rsid w:val="00113FC0"/>
    <w:rsid w:val="0011400B"/>
    <w:rsid w:val="001145E3"/>
    <w:rsid w:val="0011475B"/>
    <w:rsid w:val="00114D7F"/>
    <w:rsid w:val="00114E87"/>
    <w:rsid w:val="00114EF1"/>
    <w:rsid w:val="001156F8"/>
    <w:rsid w:val="001159E1"/>
    <w:rsid w:val="00115DD3"/>
    <w:rsid w:val="001163B3"/>
    <w:rsid w:val="0011675C"/>
    <w:rsid w:val="00117D63"/>
    <w:rsid w:val="00120882"/>
    <w:rsid w:val="00121648"/>
    <w:rsid w:val="00121653"/>
    <w:rsid w:val="00121BAE"/>
    <w:rsid w:val="00122886"/>
    <w:rsid w:val="0012326E"/>
    <w:rsid w:val="00123AF4"/>
    <w:rsid w:val="00124ED1"/>
    <w:rsid w:val="00124FB0"/>
    <w:rsid w:val="001251A1"/>
    <w:rsid w:val="0012576E"/>
    <w:rsid w:val="00125AE5"/>
    <w:rsid w:val="00125CF2"/>
    <w:rsid w:val="00126232"/>
    <w:rsid w:val="0012629E"/>
    <w:rsid w:val="00127B02"/>
    <w:rsid w:val="001302CA"/>
    <w:rsid w:val="00131167"/>
    <w:rsid w:val="00131902"/>
    <w:rsid w:val="001325D9"/>
    <w:rsid w:val="00132FFF"/>
    <w:rsid w:val="00134212"/>
    <w:rsid w:val="0013449B"/>
    <w:rsid w:val="001353F7"/>
    <w:rsid w:val="001358FB"/>
    <w:rsid w:val="0013592C"/>
    <w:rsid w:val="001364B6"/>
    <w:rsid w:val="001365AB"/>
    <w:rsid w:val="00136A71"/>
    <w:rsid w:val="00136B86"/>
    <w:rsid w:val="0013707E"/>
    <w:rsid w:val="00137344"/>
    <w:rsid w:val="00137C2C"/>
    <w:rsid w:val="00140752"/>
    <w:rsid w:val="00140776"/>
    <w:rsid w:val="00140D40"/>
    <w:rsid w:val="0014132E"/>
    <w:rsid w:val="0014142B"/>
    <w:rsid w:val="00144776"/>
    <w:rsid w:val="00144846"/>
    <w:rsid w:val="0014484C"/>
    <w:rsid w:val="00145097"/>
    <w:rsid w:val="0014536F"/>
    <w:rsid w:val="001459D3"/>
    <w:rsid w:val="001470CA"/>
    <w:rsid w:val="0015072E"/>
    <w:rsid w:val="00151956"/>
    <w:rsid w:val="00151B77"/>
    <w:rsid w:val="00151EEA"/>
    <w:rsid w:val="00152184"/>
    <w:rsid w:val="00152D58"/>
    <w:rsid w:val="001533D6"/>
    <w:rsid w:val="00153FFE"/>
    <w:rsid w:val="00154990"/>
    <w:rsid w:val="00154ABE"/>
    <w:rsid w:val="00155C27"/>
    <w:rsid w:val="001567E7"/>
    <w:rsid w:val="00156993"/>
    <w:rsid w:val="001571AA"/>
    <w:rsid w:val="001606A0"/>
    <w:rsid w:val="00161312"/>
    <w:rsid w:val="00161620"/>
    <w:rsid w:val="00162C59"/>
    <w:rsid w:val="001639B9"/>
    <w:rsid w:val="001641C9"/>
    <w:rsid w:val="00164227"/>
    <w:rsid w:val="00164478"/>
    <w:rsid w:val="001657BC"/>
    <w:rsid w:val="001666EF"/>
    <w:rsid w:val="00166B34"/>
    <w:rsid w:val="00166D60"/>
    <w:rsid w:val="0016785C"/>
    <w:rsid w:val="00170730"/>
    <w:rsid w:val="00170D28"/>
    <w:rsid w:val="00170F6F"/>
    <w:rsid w:val="0017130C"/>
    <w:rsid w:val="001715FC"/>
    <w:rsid w:val="00172BE8"/>
    <w:rsid w:val="00172F79"/>
    <w:rsid w:val="0017367B"/>
    <w:rsid w:val="001736A1"/>
    <w:rsid w:val="00174E71"/>
    <w:rsid w:val="001751F2"/>
    <w:rsid w:val="00175741"/>
    <w:rsid w:val="00176DDD"/>
    <w:rsid w:val="001804A0"/>
    <w:rsid w:val="0018059E"/>
    <w:rsid w:val="001812AC"/>
    <w:rsid w:val="00181509"/>
    <w:rsid w:val="00181661"/>
    <w:rsid w:val="00182154"/>
    <w:rsid w:val="00182AE9"/>
    <w:rsid w:val="00182E98"/>
    <w:rsid w:val="00183530"/>
    <w:rsid w:val="00185E97"/>
    <w:rsid w:val="00190F43"/>
    <w:rsid w:val="00191F4F"/>
    <w:rsid w:val="00192321"/>
    <w:rsid w:val="00192DD8"/>
    <w:rsid w:val="00192FC1"/>
    <w:rsid w:val="001931CE"/>
    <w:rsid w:val="001950BA"/>
    <w:rsid w:val="0019525A"/>
    <w:rsid w:val="00195343"/>
    <w:rsid w:val="00195606"/>
    <w:rsid w:val="001956C1"/>
    <w:rsid w:val="0019644A"/>
    <w:rsid w:val="00196906"/>
    <w:rsid w:val="00196BB9"/>
    <w:rsid w:val="00197F96"/>
    <w:rsid w:val="001A06EE"/>
    <w:rsid w:val="001A0D95"/>
    <w:rsid w:val="001A291D"/>
    <w:rsid w:val="001A2B03"/>
    <w:rsid w:val="001A2E51"/>
    <w:rsid w:val="001A49E9"/>
    <w:rsid w:val="001A60FE"/>
    <w:rsid w:val="001A7F77"/>
    <w:rsid w:val="001A7FF9"/>
    <w:rsid w:val="001B033D"/>
    <w:rsid w:val="001B0B05"/>
    <w:rsid w:val="001B14A7"/>
    <w:rsid w:val="001B1BC1"/>
    <w:rsid w:val="001B309C"/>
    <w:rsid w:val="001B3337"/>
    <w:rsid w:val="001B3AD6"/>
    <w:rsid w:val="001B3BD4"/>
    <w:rsid w:val="001B3FB5"/>
    <w:rsid w:val="001B522B"/>
    <w:rsid w:val="001B6086"/>
    <w:rsid w:val="001B610E"/>
    <w:rsid w:val="001B6770"/>
    <w:rsid w:val="001B6B22"/>
    <w:rsid w:val="001B6D92"/>
    <w:rsid w:val="001B7B5B"/>
    <w:rsid w:val="001B7E78"/>
    <w:rsid w:val="001B7FB0"/>
    <w:rsid w:val="001C072D"/>
    <w:rsid w:val="001C08D4"/>
    <w:rsid w:val="001C23AA"/>
    <w:rsid w:val="001C3C76"/>
    <w:rsid w:val="001C3FAE"/>
    <w:rsid w:val="001C4C77"/>
    <w:rsid w:val="001C6BC1"/>
    <w:rsid w:val="001C722A"/>
    <w:rsid w:val="001C7DA4"/>
    <w:rsid w:val="001D1A59"/>
    <w:rsid w:val="001D3E2A"/>
    <w:rsid w:val="001D58BA"/>
    <w:rsid w:val="001D688D"/>
    <w:rsid w:val="001D6F22"/>
    <w:rsid w:val="001D7857"/>
    <w:rsid w:val="001D7F11"/>
    <w:rsid w:val="001E13C6"/>
    <w:rsid w:val="001E1C94"/>
    <w:rsid w:val="001E2045"/>
    <w:rsid w:val="001E285F"/>
    <w:rsid w:val="001E2CEF"/>
    <w:rsid w:val="001E350A"/>
    <w:rsid w:val="001E461E"/>
    <w:rsid w:val="001E4FB3"/>
    <w:rsid w:val="001E5346"/>
    <w:rsid w:val="001E582F"/>
    <w:rsid w:val="001E5F0B"/>
    <w:rsid w:val="001E68BA"/>
    <w:rsid w:val="001E6C15"/>
    <w:rsid w:val="001F0984"/>
    <w:rsid w:val="001F1684"/>
    <w:rsid w:val="001F2A9F"/>
    <w:rsid w:val="001F2E08"/>
    <w:rsid w:val="001F2ECF"/>
    <w:rsid w:val="001F3121"/>
    <w:rsid w:val="001F416A"/>
    <w:rsid w:val="001F50B2"/>
    <w:rsid w:val="001F5AD1"/>
    <w:rsid w:val="001F5C75"/>
    <w:rsid w:val="001F69BF"/>
    <w:rsid w:val="001F76CA"/>
    <w:rsid w:val="001F7CDB"/>
    <w:rsid w:val="0020040B"/>
    <w:rsid w:val="00200CFD"/>
    <w:rsid w:val="00201A7A"/>
    <w:rsid w:val="0020239A"/>
    <w:rsid w:val="002024FC"/>
    <w:rsid w:val="00203953"/>
    <w:rsid w:val="00205288"/>
    <w:rsid w:val="00205341"/>
    <w:rsid w:val="00205AD3"/>
    <w:rsid w:val="00206948"/>
    <w:rsid w:val="00206F3A"/>
    <w:rsid w:val="00207891"/>
    <w:rsid w:val="00207E29"/>
    <w:rsid w:val="002108BC"/>
    <w:rsid w:val="002110D1"/>
    <w:rsid w:val="00211EE5"/>
    <w:rsid w:val="00212246"/>
    <w:rsid w:val="002128CB"/>
    <w:rsid w:val="002129A6"/>
    <w:rsid w:val="002135D6"/>
    <w:rsid w:val="00213BF9"/>
    <w:rsid w:val="002146AC"/>
    <w:rsid w:val="00214C5B"/>
    <w:rsid w:val="002150DE"/>
    <w:rsid w:val="00215480"/>
    <w:rsid w:val="0021590A"/>
    <w:rsid w:val="00215F43"/>
    <w:rsid w:val="00216A58"/>
    <w:rsid w:val="002173D8"/>
    <w:rsid w:val="00220312"/>
    <w:rsid w:val="00220761"/>
    <w:rsid w:val="00220B3C"/>
    <w:rsid w:val="00220F1F"/>
    <w:rsid w:val="00221EC2"/>
    <w:rsid w:val="0022270A"/>
    <w:rsid w:val="0022355E"/>
    <w:rsid w:val="00223A0E"/>
    <w:rsid w:val="00223A9E"/>
    <w:rsid w:val="00223E4D"/>
    <w:rsid w:val="002244C1"/>
    <w:rsid w:val="00225130"/>
    <w:rsid w:val="00225CF8"/>
    <w:rsid w:val="002261E9"/>
    <w:rsid w:val="00226745"/>
    <w:rsid w:val="00226848"/>
    <w:rsid w:val="00226C78"/>
    <w:rsid w:val="002274CC"/>
    <w:rsid w:val="00227BFE"/>
    <w:rsid w:val="00227F1F"/>
    <w:rsid w:val="00230116"/>
    <w:rsid w:val="00231703"/>
    <w:rsid w:val="0023195E"/>
    <w:rsid w:val="002319E6"/>
    <w:rsid w:val="002325F3"/>
    <w:rsid w:val="00232746"/>
    <w:rsid w:val="00232F3B"/>
    <w:rsid w:val="002332F5"/>
    <w:rsid w:val="00233335"/>
    <w:rsid w:val="0023364B"/>
    <w:rsid w:val="002337BA"/>
    <w:rsid w:val="002348B5"/>
    <w:rsid w:val="00234BB4"/>
    <w:rsid w:val="00235037"/>
    <w:rsid w:val="0023520B"/>
    <w:rsid w:val="0023577D"/>
    <w:rsid w:val="0023595E"/>
    <w:rsid w:val="002360B0"/>
    <w:rsid w:val="002373E6"/>
    <w:rsid w:val="00237B46"/>
    <w:rsid w:val="00237C61"/>
    <w:rsid w:val="0024202A"/>
    <w:rsid w:val="002433A7"/>
    <w:rsid w:val="002433CF"/>
    <w:rsid w:val="00243B06"/>
    <w:rsid w:val="00243C36"/>
    <w:rsid w:val="0024414B"/>
    <w:rsid w:val="00245364"/>
    <w:rsid w:val="00245F7F"/>
    <w:rsid w:val="0024639F"/>
    <w:rsid w:val="00246521"/>
    <w:rsid w:val="002467FE"/>
    <w:rsid w:val="00246CE2"/>
    <w:rsid w:val="0024776D"/>
    <w:rsid w:val="0025053F"/>
    <w:rsid w:val="0025164A"/>
    <w:rsid w:val="00251C2C"/>
    <w:rsid w:val="00251FEE"/>
    <w:rsid w:val="00252703"/>
    <w:rsid w:val="0025368A"/>
    <w:rsid w:val="00253ABC"/>
    <w:rsid w:val="002547B7"/>
    <w:rsid w:val="00254DE4"/>
    <w:rsid w:val="002569F7"/>
    <w:rsid w:val="00256E90"/>
    <w:rsid w:val="0025783A"/>
    <w:rsid w:val="00257EB4"/>
    <w:rsid w:val="002604F3"/>
    <w:rsid w:val="00260A5A"/>
    <w:rsid w:val="00261303"/>
    <w:rsid w:val="002622EA"/>
    <w:rsid w:val="0026253C"/>
    <w:rsid w:val="00265C02"/>
    <w:rsid w:val="00266311"/>
    <w:rsid w:val="00266639"/>
    <w:rsid w:val="00267268"/>
    <w:rsid w:val="002672CD"/>
    <w:rsid w:val="00267827"/>
    <w:rsid w:val="002679BD"/>
    <w:rsid w:val="00272C96"/>
    <w:rsid w:val="00272DC8"/>
    <w:rsid w:val="002731EA"/>
    <w:rsid w:val="0027364E"/>
    <w:rsid w:val="00274769"/>
    <w:rsid w:val="0027589B"/>
    <w:rsid w:val="00275B00"/>
    <w:rsid w:val="00275F2A"/>
    <w:rsid w:val="0027652B"/>
    <w:rsid w:val="002765FD"/>
    <w:rsid w:val="0027677D"/>
    <w:rsid w:val="002777BA"/>
    <w:rsid w:val="00277957"/>
    <w:rsid w:val="00277F2F"/>
    <w:rsid w:val="00280294"/>
    <w:rsid w:val="00280F8D"/>
    <w:rsid w:val="00282043"/>
    <w:rsid w:val="00282784"/>
    <w:rsid w:val="00282A0D"/>
    <w:rsid w:val="00282F03"/>
    <w:rsid w:val="0028346F"/>
    <w:rsid w:val="00283590"/>
    <w:rsid w:val="0028364B"/>
    <w:rsid w:val="0028436A"/>
    <w:rsid w:val="002844D5"/>
    <w:rsid w:val="002849C3"/>
    <w:rsid w:val="00284B21"/>
    <w:rsid w:val="002853CD"/>
    <w:rsid w:val="00285402"/>
    <w:rsid w:val="00285466"/>
    <w:rsid w:val="002865FF"/>
    <w:rsid w:val="0028677C"/>
    <w:rsid w:val="00286E0D"/>
    <w:rsid w:val="00287172"/>
    <w:rsid w:val="00287412"/>
    <w:rsid w:val="002904D1"/>
    <w:rsid w:val="00292524"/>
    <w:rsid w:val="00292F01"/>
    <w:rsid w:val="00293738"/>
    <w:rsid w:val="0029425A"/>
    <w:rsid w:val="0029583B"/>
    <w:rsid w:val="002A0402"/>
    <w:rsid w:val="002A1192"/>
    <w:rsid w:val="002A2759"/>
    <w:rsid w:val="002A29FE"/>
    <w:rsid w:val="002A3BCF"/>
    <w:rsid w:val="002A4344"/>
    <w:rsid w:val="002A4A0F"/>
    <w:rsid w:val="002A4BE4"/>
    <w:rsid w:val="002A51B2"/>
    <w:rsid w:val="002A53ED"/>
    <w:rsid w:val="002A5761"/>
    <w:rsid w:val="002A710F"/>
    <w:rsid w:val="002B0854"/>
    <w:rsid w:val="002B1492"/>
    <w:rsid w:val="002B3259"/>
    <w:rsid w:val="002B34F5"/>
    <w:rsid w:val="002B356A"/>
    <w:rsid w:val="002B4A3C"/>
    <w:rsid w:val="002B4F39"/>
    <w:rsid w:val="002B558C"/>
    <w:rsid w:val="002B67BA"/>
    <w:rsid w:val="002B6BE3"/>
    <w:rsid w:val="002B7A2E"/>
    <w:rsid w:val="002C07C9"/>
    <w:rsid w:val="002C09AA"/>
    <w:rsid w:val="002C0F2E"/>
    <w:rsid w:val="002C1EC1"/>
    <w:rsid w:val="002C270E"/>
    <w:rsid w:val="002C3C6F"/>
    <w:rsid w:val="002C3E9A"/>
    <w:rsid w:val="002C4636"/>
    <w:rsid w:val="002C4734"/>
    <w:rsid w:val="002C4C49"/>
    <w:rsid w:val="002C4EB2"/>
    <w:rsid w:val="002C5D58"/>
    <w:rsid w:val="002C5EDB"/>
    <w:rsid w:val="002C7574"/>
    <w:rsid w:val="002C78F6"/>
    <w:rsid w:val="002D03AC"/>
    <w:rsid w:val="002D151C"/>
    <w:rsid w:val="002D15BA"/>
    <w:rsid w:val="002D349B"/>
    <w:rsid w:val="002D3614"/>
    <w:rsid w:val="002D382E"/>
    <w:rsid w:val="002D4268"/>
    <w:rsid w:val="002D4358"/>
    <w:rsid w:val="002D43FC"/>
    <w:rsid w:val="002D4A26"/>
    <w:rsid w:val="002D4B36"/>
    <w:rsid w:val="002D4D21"/>
    <w:rsid w:val="002D5D83"/>
    <w:rsid w:val="002D63BE"/>
    <w:rsid w:val="002D662C"/>
    <w:rsid w:val="002D6A21"/>
    <w:rsid w:val="002D713A"/>
    <w:rsid w:val="002D71D8"/>
    <w:rsid w:val="002D75C8"/>
    <w:rsid w:val="002D77A1"/>
    <w:rsid w:val="002E13C2"/>
    <w:rsid w:val="002E1D5F"/>
    <w:rsid w:val="002E1FB8"/>
    <w:rsid w:val="002E29B8"/>
    <w:rsid w:val="002E33A5"/>
    <w:rsid w:val="002E3A8F"/>
    <w:rsid w:val="002E4109"/>
    <w:rsid w:val="002E41F5"/>
    <w:rsid w:val="002E4AA7"/>
    <w:rsid w:val="002E4B04"/>
    <w:rsid w:val="002E54D9"/>
    <w:rsid w:val="002E5E32"/>
    <w:rsid w:val="002E6299"/>
    <w:rsid w:val="002E65FF"/>
    <w:rsid w:val="002E73A2"/>
    <w:rsid w:val="002E77B8"/>
    <w:rsid w:val="002F15C5"/>
    <w:rsid w:val="002F2152"/>
    <w:rsid w:val="002F3750"/>
    <w:rsid w:val="002F37BA"/>
    <w:rsid w:val="002F3974"/>
    <w:rsid w:val="002F4660"/>
    <w:rsid w:val="002F4706"/>
    <w:rsid w:val="002F471B"/>
    <w:rsid w:val="002F4C2C"/>
    <w:rsid w:val="002F4CB7"/>
    <w:rsid w:val="002F4DDE"/>
    <w:rsid w:val="002F5088"/>
    <w:rsid w:val="002F6A56"/>
    <w:rsid w:val="002F6C84"/>
    <w:rsid w:val="003007E1"/>
    <w:rsid w:val="00300810"/>
    <w:rsid w:val="00302088"/>
    <w:rsid w:val="00302294"/>
    <w:rsid w:val="003022E4"/>
    <w:rsid w:val="00302413"/>
    <w:rsid w:val="00302CA4"/>
    <w:rsid w:val="003036FC"/>
    <w:rsid w:val="003048D7"/>
    <w:rsid w:val="00305D97"/>
    <w:rsid w:val="00307170"/>
    <w:rsid w:val="003074D5"/>
    <w:rsid w:val="00307782"/>
    <w:rsid w:val="00307883"/>
    <w:rsid w:val="003078CD"/>
    <w:rsid w:val="003078EA"/>
    <w:rsid w:val="00307E70"/>
    <w:rsid w:val="00310929"/>
    <w:rsid w:val="00310BDA"/>
    <w:rsid w:val="00311D39"/>
    <w:rsid w:val="00312489"/>
    <w:rsid w:val="003132AB"/>
    <w:rsid w:val="003132D0"/>
    <w:rsid w:val="00313BC7"/>
    <w:rsid w:val="00314183"/>
    <w:rsid w:val="00315AE4"/>
    <w:rsid w:val="00316C5D"/>
    <w:rsid w:val="0031755A"/>
    <w:rsid w:val="00317B06"/>
    <w:rsid w:val="00320466"/>
    <w:rsid w:val="00321148"/>
    <w:rsid w:val="003225D6"/>
    <w:rsid w:val="00322B74"/>
    <w:rsid w:val="00322D2B"/>
    <w:rsid w:val="00323991"/>
    <w:rsid w:val="00324D71"/>
    <w:rsid w:val="00325E34"/>
    <w:rsid w:val="00325E73"/>
    <w:rsid w:val="00326492"/>
    <w:rsid w:val="00330563"/>
    <w:rsid w:val="00330674"/>
    <w:rsid w:val="00330B40"/>
    <w:rsid w:val="00330DDD"/>
    <w:rsid w:val="00331F31"/>
    <w:rsid w:val="003325BF"/>
    <w:rsid w:val="00332A12"/>
    <w:rsid w:val="00332B0C"/>
    <w:rsid w:val="00332E11"/>
    <w:rsid w:val="00332F60"/>
    <w:rsid w:val="00333CAC"/>
    <w:rsid w:val="003360F8"/>
    <w:rsid w:val="00336C27"/>
    <w:rsid w:val="003374CD"/>
    <w:rsid w:val="00341FDD"/>
    <w:rsid w:val="0034225E"/>
    <w:rsid w:val="00342DEF"/>
    <w:rsid w:val="00342EA9"/>
    <w:rsid w:val="00343ADC"/>
    <w:rsid w:val="00344E87"/>
    <w:rsid w:val="00345D21"/>
    <w:rsid w:val="00346033"/>
    <w:rsid w:val="0034669A"/>
    <w:rsid w:val="00346BA2"/>
    <w:rsid w:val="00347583"/>
    <w:rsid w:val="00347C0B"/>
    <w:rsid w:val="00350D08"/>
    <w:rsid w:val="00350D1F"/>
    <w:rsid w:val="00351345"/>
    <w:rsid w:val="00351B65"/>
    <w:rsid w:val="00351F29"/>
    <w:rsid w:val="00353141"/>
    <w:rsid w:val="003545AB"/>
    <w:rsid w:val="00354E88"/>
    <w:rsid w:val="003572B6"/>
    <w:rsid w:val="003578D4"/>
    <w:rsid w:val="003600E5"/>
    <w:rsid w:val="00360417"/>
    <w:rsid w:val="00360ED1"/>
    <w:rsid w:val="00361261"/>
    <w:rsid w:val="003615E2"/>
    <w:rsid w:val="00361DC0"/>
    <w:rsid w:val="00361E4C"/>
    <w:rsid w:val="003632C9"/>
    <w:rsid w:val="003636E8"/>
    <w:rsid w:val="00363C1F"/>
    <w:rsid w:val="00364DA5"/>
    <w:rsid w:val="00365150"/>
    <w:rsid w:val="003651DA"/>
    <w:rsid w:val="00365603"/>
    <w:rsid w:val="0036690B"/>
    <w:rsid w:val="00366A99"/>
    <w:rsid w:val="00366B38"/>
    <w:rsid w:val="00366FAE"/>
    <w:rsid w:val="00367F25"/>
    <w:rsid w:val="0037025A"/>
    <w:rsid w:val="003703BA"/>
    <w:rsid w:val="00370583"/>
    <w:rsid w:val="00371372"/>
    <w:rsid w:val="003715C2"/>
    <w:rsid w:val="003739C6"/>
    <w:rsid w:val="00373B75"/>
    <w:rsid w:val="00373BCF"/>
    <w:rsid w:val="00374D6E"/>
    <w:rsid w:val="00376163"/>
    <w:rsid w:val="00376FC1"/>
    <w:rsid w:val="00377609"/>
    <w:rsid w:val="003776BD"/>
    <w:rsid w:val="00377FB4"/>
    <w:rsid w:val="00380546"/>
    <w:rsid w:val="00380873"/>
    <w:rsid w:val="00380A70"/>
    <w:rsid w:val="0038100E"/>
    <w:rsid w:val="003810B5"/>
    <w:rsid w:val="003817A4"/>
    <w:rsid w:val="00381CAF"/>
    <w:rsid w:val="00382245"/>
    <w:rsid w:val="003829C3"/>
    <w:rsid w:val="00382C94"/>
    <w:rsid w:val="00382D53"/>
    <w:rsid w:val="00383646"/>
    <w:rsid w:val="003836E0"/>
    <w:rsid w:val="00384775"/>
    <w:rsid w:val="00387A4E"/>
    <w:rsid w:val="00387CF0"/>
    <w:rsid w:val="003902AF"/>
    <w:rsid w:val="003905B8"/>
    <w:rsid w:val="00390781"/>
    <w:rsid w:val="00390910"/>
    <w:rsid w:val="00392039"/>
    <w:rsid w:val="00392838"/>
    <w:rsid w:val="0039360C"/>
    <w:rsid w:val="0039470E"/>
    <w:rsid w:val="00395875"/>
    <w:rsid w:val="0039695E"/>
    <w:rsid w:val="00397503"/>
    <w:rsid w:val="003A03C9"/>
    <w:rsid w:val="003A04A0"/>
    <w:rsid w:val="003A0A1B"/>
    <w:rsid w:val="003A0E7E"/>
    <w:rsid w:val="003A36C4"/>
    <w:rsid w:val="003A3769"/>
    <w:rsid w:val="003A3C0A"/>
    <w:rsid w:val="003A3D90"/>
    <w:rsid w:val="003A40B9"/>
    <w:rsid w:val="003A4216"/>
    <w:rsid w:val="003A423A"/>
    <w:rsid w:val="003A4824"/>
    <w:rsid w:val="003A4BE9"/>
    <w:rsid w:val="003A626C"/>
    <w:rsid w:val="003A65F8"/>
    <w:rsid w:val="003A684F"/>
    <w:rsid w:val="003A6BD9"/>
    <w:rsid w:val="003A7E96"/>
    <w:rsid w:val="003B0101"/>
    <w:rsid w:val="003B0490"/>
    <w:rsid w:val="003B0810"/>
    <w:rsid w:val="003B23F0"/>
    <w:rsid w:val="003B2979"/>
    <w:rsid w:val="003B2BE8"/>
    <w:rsid w:val="003B3111"/>
    <w:rsid w:val="003B37D3"/>
    <w:rsid w:val="003B4B58"/>
    <w:rsid w:val="003B540B"/>
    <w:rsid w:val="003B5574"/>
    <w:rsid w:val="003B5E2D"/>
    <w:rsid w:val="003B6053"/>
    <w:rsid w:val="003B6F54"/>
    <w:rsid w:val="003B7A4C"/>
    <w:rsid w:val="003C149F"/>
    <w:rsid w:val="003C1A54"/>
    <w:rsid w:val="003C1B33"/>
    <w:rsid w:val="003C1CAF"/>
    <w:rsid w:val="003C1F9C"/>
    <w:rsid w:val="003C2D51"/>
    <w:rsid w:val="003C513D"/>
    <w:rsid w:val="003C5813"/>
    <w:rsid w:val="003C627B"/>
    <w:rsid w:val="003C63AD"/>
    <w:rsid w:val="003C6B5D"/>
    <w:rsid w:val="003C7560"/>
    <w:rsid w:val="003C7BC0"/>
    <w:rsid w:val="003D11B0"/>
    <w:rsid w:val="003D11EB"/>
    <w:rsid w:val="003D1313"/>
    <w:rsid w:val="003D180E"/>
    <w:rsid w:val="003D1B25"/>
    <w:rsid w:val="003D261A"/>
    <w:rsid w:val="003D2D39"/>
    <w:rsid w:val="003D42B5"/>
    <w:rsid w:val="003D44E0"/>
    <w:rsid w:val="003D4612"/>
    <w:rsid w:val="003D4F4D"/>
    <w:rsid w:val="003D5A3A"/>
    <w:rsid w:val="003D69BE"/>
    <w:rsid w:val="003D6A0A"/>
    <w:rsid w:val="003D6A78"/>
    <w:rsid w:val="003D6B88"/>
    <w:rsid w:val="003D6DE0"/>
    <w:rsid w:val="003D7C67"/>
    <w:rsid w:val="003D7C9E"/>
    <w:rsid w:val="003E0DA7"/>
    <w:rsid w:val="003E124C"/>
    <w:rsid w:val="003E21C5"/>
    <w:rsid w:val="003E2310"/>
    <w:rsid w:val="003E28C6"/>
    <w:rsid w:val="003E344D"/>
    <w:rsid w:val="003E3DCC"/>
    <w:rsid w:val="003E4715"/>
    <w:rsid w:val="003E51CA"/>
    <w:rsid w:val="003E6284"/>
    <w:rsid w:val="003E6D2D"/>
    <w:rsid w:val="003E759F"/>
    <w:rsid w:val="003E76EA"/>
    <w:rsid w:val="003F00BF"/>
    <w:rsid w:val="003F0C70"/>
    <w:rsid w:val="003F174B"/>
    <w:rsid w:val="003F25F6"/>
    <w:rsid w:val="003F2B96"/>
    <w:rsid w:val="003F342A"/>
    <w:rsid w:val="003F3A33"/>
    <w:rsid w:val="003F4F31"/>
    <w:rsid w:val="003F75DC"/>
    <w:rsid w:val="004009F2"/>
    <w:rsid w:val="00400A6C"/>
    <w:rsid w:val="00400D47"/>
    <w:rsid w:val="00401642"/>
    <w:rsid w:val="00401722"/>
    <w:rsid w:val="00403B80"/>
    <w:rsid w:val="00403C21"/>
    <w:rsid w:val="004041A5"/>
    <w:rsid w:val="00404E25"/>
    <w:rsid w:val="00407F3A"/>
    <w:rsid w:val="004102F4"/>
    <w:rsid w:val="004112BD"/>
    <w:rsid w:val="0041159B"/>
    <w:rsid w:val="00411642"/>
    <w:rsid w:val="00412C1E"/>
    <w:rsid w:val="0041354D"/>
    <w:rsid w:val="004136EC"/>
    <w:rsid w:val="004138C7"/>
    <w:rsid w:val="00413C22"/>
    <w:rsid w:val="00413E2E"/>
    <w:rsid w:val="00414954"/>
    <w:rsid w:val="00414E81"/>
    <w:rsid w:val="00415638"/>
    <w:rsid w:val="004162ED"/>
    <w:rsid w:val="004172DB"/>
    <w:rsid w:val="004173F5"/>
    <w:rsid w:val="00417C32"/>
    <w:rsid w:val="00417F23"/>
    <w:rsid w:val="0042091C"/>
    <w:rsid w:val="00420D0A"/>
    <w:rsid w:val="00421F32"/>
    <w:rsid w:val="004223A8"/>
    <w:rsid w:val="004225C6"/>
    <w:rsid w:val="00423058"/>
    <w:rsid w:val="004234F9"/>
    <w:rsid w:val="00423A98"/>
    <w:rsid w:val="00424527"/>
    <w:rsid w:val="00424766"/>
    <w:rsid w:val="0042490D"/>
    <w:rsid w:val="004251F3"/>
    <w:rsid w:val="00425291"/>
    <w:rsid w:val="004269A3"/>
    <w:rsid w:val="00426AF7"/>
    <w:rsid w:val="00426E67"/>
    <w:rsid w:val="00426FFF"/>
    <w:rsid w:val="0042739C"/>
    <w:rsid w:val="0043092B"/>
    <w:rsid w:val="00432781"/>
    <w:rsid w:val="00432F04"/>
    <w:rsid w:val="00433768"/>
    <w:rsid w:val="004358A4"/>
    <w:rsid w:val="004368EA"/>
    <w:rsid w:val="0043707B"/>
    <w:rsid w:val="004371D9"/>
    <w:rsid w:val="0044020E"/>
    <w:rsid w:val="00440879"/>
    <w:rsid w:val="00440A3E"/>
    <w:rsid w:val="00442375"/>
    <w:rsid w:val="004425C0"/>
    <w:rsid w:val="0044284D"/>
    <w:rsid w:val="004428F6"/>
    <w:rsid w:val="00445093"/>
    <w:rsid w:val="00446291"/>
    <w:rsid w:val="0044654E"/>
    <w:rsid w:val="00446F8E"/>
    <w:rsid w:val="0044731C"/>
    <w:rsid w:val="0044781D"/>
    <w:rsid w:val="00450511"/>
    <w:rsid w:val="00450654"/>
    <w:rsid w:val="00450919"/>
    <w:rsid w:val="00450A81"/>
    <w:rsid w:val="00451871"/>
    <w:rsid w:val="00451DD9"/>
    <w:rsid w:val="00452D26"/>
    <w:rsid w:val="00453480"/>
    <w:rsid w:val="00453B7D"/>
    <w:rsid w:val="00455802"/>
    <w:rsid w:val="00455BE0"/>
    <w:rsid w:val="00455FB6"/>
    <w:rsid w:val="00456933"/>
    <w:rsid w:val="00460DD0"/>
    <w:rsid w:val="00462A3D"/>
    <w:rsid w:val="00462C0B"/>
    <w:rsid w:val="004657F1"/>
    <w:rsid w:val="004667DD"/>
    <w:rsid w:val="00467035"/>
    <w:rsid w:val="00467291"/>
    <w:rsid w:val="00467A57"/>
    <w:rsid w:val="00467A9E"/>
    <w:rsid w:val="00467B7B"/>
    <w:rsid w:val="00467F04"/>
    <w:rsid w:val="004700D9"/>
    <w:rsid w:val="00470B87"/>
    <w:rsid w:val="00470BB2"/>
    <w:rsid w:val="004719BD"/>
    <w:rsid w:val="00471AA3"/>
    <w:rsid w:val="00471C67"/>
    <w:rsid w:val="00472B48"/>
    <w:rsid w:val="00472FAA"/>
    <w:rsid w:val="00473AD4"/>
    <w:rsid w:val="00474AFA"/>
    <w:rsid w:val="00474FDB"/>
    <w:rsid w:val="00475766"/>
    <w:rsid w:val="0047610D"/>
    <w:rsid w:val="0047616E"/>
    <w:rsid w:val="00476D28"/>
    <w:rsid w:val="004816F4"/>
    <w:rsid w:val="00482115"/>
    <w:rsid w:val="00483088"/>
    <w:rsid w:val="00483D7B"/>
    <w:rsid w:val="00484926"/>
    <w:rsid w:val="00484EA1"/>
    <w:rsid w:val="004850FB"/>
    <w:rsid w:val="0048529F"/>
    <w:rsid w:val="004868CF"/>
    <w:rsid w:val="00486E37"/>
    <w:rsid w:val="00487D7F"/>
    <w:rsid w:val="00490CB0"/>
    <w:rsid w:val="00490D28"/>
    <w:rsid w:val="004913BF"/>
    <w:rsid w:val="00491A11"/>
    <w:rsid w:val="00492304"/>
    <w:rsid w:val="0049246E"/>
    <w:rsid w:val="00492C83"/>
    <w:rsid w:val="00492FFD"/>
    <w:rsid w:val="00493100"/>
    <w:rsid w:val="004932AC"/>
    <w:rsid w:val="0049330B"/>
    <w:rsid w:val="004938A0"/>
    <w:rsid w:val="00493BE8"/>
    <w:rsid w:val="00493E08"/>
    <w:rsid w:val="00495359"/>
    <w:rsid w:val="00497480"/>
    <w:rsid w:val="00497784"/>
    <w:rsid w:val="004A0FEF"/>
    <w:rsid w:val="004A184D"/>
    <w:rsid w:val="004A1A1A"/>
    <w:rsid w:val="004A1D97"/>
    <w:rsid w:val="004A2859"/>
    <w:rsid w:val="004A2DF2"/>
    <w:rsid w:val="004A36C8"/>
    <w:rsid w:val="004A3821"/>
    <w:rsid w:val="004A4B3D"/>
    <w:rsid w:val="004A5DC4"/>
    <w:rsid w:val="004A6E78"/>
    <w:rsid w:val="004A7007"/>
    <w:rsid w:val="004B0751"/>
    <w:rsid w:val="004B0B05"/>
    <w:rsid w:val="004B0B30"/>
    <w:rsid w:val="004B15E0"/>
    <w:rsid w:val="004B17E5"/>
    <w:rsid w:val="004B1C2B"/>
    <w:rsid w:val="004B2096"/>
    <w:rsid w:val="004B2414"/>
    <w:rsid w:val="004B474C"/>
    <w:rsid w:val="004B49D8"/>
    <w:rsid w:val="004B4DD2"/>
    <w:rsid w:val="004B523F"/>
    <w:rsid w:val="004B6AB2"/>
    <w:rsid w:val="004B6CB4"/>
    <w:rsid w:val="004B6ECA"/>
    <w:rsid w:val="004B760A"/>
    <w:rsid w:val="004B7A1B"/>
    <w:rsid w:val="004C03B4"/>
    <w:rsid w:val="004C0DFF"/>
    <w:rsid w:val="004C1BD0"/>
    <w:rsid w:val="004C1CA5"/>
    <w:rsid w:val="004C21D2"/>
    <w:rsid w:val="004C2F00"/>
    <w:rsid w:val="004C3180"/>
    <w:rsid w:val="004C34E6"/>
    <w:rsid w:val="004C45A0"/>
    <w:rsid w:val="004C511E"/>
    <w:rsid w:val="004C5908"/>
    <w:rsid w:val="004C5950"/>
    <w:rsid w:val="004C5E1D"/>
    <w:rsid w:val="004C5F7D"/>
    <w:rsid w:val="004C6618"/>
    <w:rsid w:val="004C6C91"/>
    <w:rsid w:val="004C6E14"/>
    <w:rsid w:val="004D025F"/>
    <w:rsid w:val="004D06DA"/>
    <w:rsid w:val="004D0784"/>
    <w:rsid w:val="004D0FA8"/>
    <w:rsid w:val="004D0FEE"/>
    <w:rsid w:val="004D18AC"/>
    <w:rsid w:val="004D310A"/>
    <w:rsid w:val="004D327C"/>
    <w:rsid w:val="004D3902"/>
    <w:rsid w:val="004D3C56"/>
    <w:rsid w:val="004D3F00"/>
    <w:rsid w:val="004D4159"/>
    <w:rsid w:val="004D4543"/>
    <w:rsid w:val="004D45F4"/>
    <w:rsid w:val="004D4887"/>
    <w:rsid w:val="004D6138"/>
    <w:rsid w:val="004D62E4"/>
    <w:rsid w:val="004D6B67"/>
    <w:rsid w:val="004D7259"/>
    <w:rsid w:val="004D7954"/>
    <w:rsid w:val="004D7D84"/>
    <w:rsid w:val="004D7FF8"/>
    <w:rsid w:val="004E0128"/>
    <w:rsid w:val="004E01AA"/>
    <w:rsid w:val="004E0444"/>
    <w:rsid w:val="004E04D1"/>
    <w:rsid w:val="004E05C4"/>
    <w:rsid w:val="004E0D31"/>
    <w:rsid w:val="004E1AB5"/>
    <w:rsid w:val="004E254C"/>
    <w:rsid w:val="004E2F79"/>
    <w:rsid w:val="004E2FBB"/>
    <w:rsid w:val="004E38D3"/>
    <w:rsid w:val="004E3C33"/>
    <w:rsid w:val="004E4AB1"/>
    <w:rsid w:val="004E4D3A"/>
    <w:rsid w:val="004E548B"/>
    <w:rsid w:val="004E5AB2"/>
    <w:rsid w:val="004E65D2"/>
    <w:rsid w:val="004E6960"/>
    <w:rsid w:val="004E7617"/>
    <w:rsid w:val="004F07D7"/>
    <w:rsid w:val="004F0BD4"/>
    <w:rsid w:val="004F298E"/>
    <w:rsid w:val="004F30EF"/>
    <w:rsid w:val="004F3987"/>
    <w:rsid w:val="004F3C16"/>
    <w:rsid w:val="004F3DEA"/>
    <w:rsid w:val="004F4B1A"/>
    <w:rsid w:val="004F5037"/>
    <w:rsid w:val="004F52E3"/>
    <w:rsid w:val="004F58D2"/>
    <w:rsid w:val="004F6477"/>
    <w:rsid w:val="004F71C7"/>
    <w:rsid w:val="004F71FA"/>
    <w:rsid w:val="004F78EA"/>
    <w:rsid w:val="005000AA"/>
    <w:rsid w:val="0050012C"/>
    <w:rsid w:val="00501DCA"/>
    <w:rsid w:val="00502975"/>
    <w:rsid w:val="00503501"/>
    <w:rsid w:val="00503562"/>
    <w:rsid w:val="0050368E"/>
    <w:rsid w:val="0050394B"/>
    <w:rsid w:val="00503B9C"/>
    <w:rsid w:val="0050403E"/>
    <w:rsid w:val="00504247"/>
    <w:rsid w:val="00504E5B"/>
    <w:rsid w:val="00504EF2"/>
    <w:rsid w:val="00506C27"/>
    <w:rsid w:val="0050710D"/>
    <w:rsid w:val="00510BB4"/>
    <w:rsid w:val="005114C3"/>
    <w:rsid w:val="00511833"/>
    <w:rsid w:val="0051236B"/>
    <w:rsid w:val="005125BC"/>
    <w:rsid w:val="00512CE5"/>
    <w:rsid w:val="00512F76"/>
    <w:rsid w:val="00513D5F"/>
    <w:rsid w:val="00515118"/>
    <w:rsid w:val="00516384"/>
    <w:rsid w:val="005168D0"/>
    <w:rsid w:val="0051759E"/>
    <w:rsid w:val="00517C24"/>
    <w:rsid w:val="00517F73"/>
    <w:rsid w:val="00520387"/>
    <w:rsid w:val="00521389"/>
    <w:rsid w:val="00521830"/>
    <w:rsid w:val="00521E86"/>
    <w:rsid w:val="0052202E"/>
    <w:rsid w:val="005225A5"/>
    <w:rsid w:val="00522809"/>
    <w:rsid w:val="0052294F"/>
    <w:rsid w:val="00522B19"/>
    <w:rsid w:val="00523F7C"/>
    <w:rsid w:val="00524514"/>
    <w:rsid w:val="00524CEE"/>
    <w:rsid w:val="005272FC"/>
    <w:rsid w:val="00527CFE"/>
    <w:rsid w:val="00530DDE"/>
    <w:rsid w:val="005317B4"/>
    <w:rsid w:val="00531C4A"/>
    <w:rsid w:val="00532154"/>
    <w:rsid w:val="00532358"/>
    <w:rsid w:val="00532BCC"/>
    <w:rsid w:val="005343ED"/>
    <w:rsid w:val="00534589"/>
    <w:rsid w:val="005353C4"/>
    <w:rsid w:val="00535DAB"/>
    <w:rsid w:val="005361A2"/>
    <w:rsid w:val="005361D2"/>
    <w:rsid w:val="00536EE3"/>
    <w:rsid w:val="00536EEA"/>
    <w:rsid w:val="00537B48"/>
    <w:rsid w:val="00537E47"/>
    <w:rsid w:val="00540250"/>
    <w:rsid w:val="005403FB"/>
    <w:rsid w:val="005406A7"/>
    <w:rsid w:val="00542B69"/>
    <w:rsid w:val="00542E8A"/>
    <w:rsid w:val="00543A67"/>
    <w:rsid w:val="005448B7"/>
    <w:rsid w:val="00544FCB"/>
    <w:rsid w:val="00545079"/>
    <w:rsid w:val="00545D69"/>
    <w:rsid w:val="00551020"/>
    <w:rsid w:val="005533F5"/>
    <w:rsid w:val="00553643"/>
    <w:rsid w:val="00553C22"/>
    <w:rsid w:val="00553F5F"/>
    <w:rsid w:val="0055421D"/>
    <w:rsid w:val="00554513"/>
    <w:rsid w:val="00556E9B"/>
    <w:rsid w:val="00557567"/>
    <w:rsid w:val="0056073D"/>
    <w:rsid w:val="00560786"/>
    <w:rsid w:val="00561398"/>
    <w:rsid w:val="0056181A"/>
    <w:rsid w:val="00561FBC"/>
    <w:rsid w:val="00562538"/>
    <w:rsid w:val="00562B85"/>
    <w:rsid w:val="005638B3"/>
    <w:rsid w:val="00564813"/>
    <w:rsid w:val="00564C75"/>
    <w:rsid w:val="00564CBA"/>
    <w:rsid w:val="005656C7"/>
    <w:rsid w:val="005656F1"/>
    <w:rsid w:val="00565D30"/>
    <w:rsid w:val="0056747A"/>
    <w:rsid w:val="00567D8F"/>
    <w:rsid w:val="00567DAF"/>
    <w:rsid w:val="0057030A"/>
    <w:rsid w:val="00570704"/>
    <w:rsid w:val="00570B55"/>
    <w:rsid w:val="00570FEF"/>
    <w:rsid w:val="005718DB"/>
    <w:rsid w:val="0057240F"/>
    <w:rsid w:val="00572A42"/>
    <w:rsid w:val="00573213"/>
    <w:rsid w:val="005737BB"/>
    <w:rsid w:val="00573D13"/>
    <w:rsid w:val="0057647B"/>
    <w:rsid w:val="00576EF8"/>
    <w:rsid w:val="00577A79"/>
    <w:rsid w:val="00580592"/>
    <w:rsid w:val="0058121F"/>
    <w:rsid w:val="00581586"/>
    <w:rsid w:val="00581987"/>
    <w:rsid w:val="00583C49"/>
    <w:rsid w:val="00584249"/>
    <w:rsid w:val="005845D9"/>
    <w:rsid w:val="00586DF1"/>
    <w:rsid w:val="00587A5F"/>
    <w:rsid w:val="00587F17"/>
    <w:rsid w:val="00590A2C"/>
    <w:rsid w:val="00591421"/>
    <w:rsid w:val="00591650"/>
    <w:rsid w:val="005918DB"/>
    <w:rsid w:val="0059203F"/>
    <w:rsid w:val="0059209B"/>
    <w:rsid w:val="00592CE2"/>
    <w:rsid w:val="00594AEF"/>
    <w:rsid w:val="00594E2D"/>
    <w:rsid w:val="005974BC"/>
    <w:rsid w:val="00597B74"/>
    <w:rsid w:val="00597DAF"/>
    <w:rsid w:val="00597F1E"/>
    <w:rsid w:val="005A0004"/>
    <w:rsid w:val="005A017C"/>
    <w:rsid w:val="005A0CDF"/>
    <w:rsid w:val="005A199F"/>
    <w:rsid w:val="005A26F5"/>
    <w:rsid w:val="005A2813"/>
    <w:rsid w:val="005A2E73"/>
    <w:rsid w:val="005A4145"/>
    <w:rsid w:val="005A41A0"/>
    <w:rsid w:val="005A42B9"/>
    <w:rsid w:val="005A4B34"/>
    <w:rsid w:val="005A506B"/>
    <w:rsid w:val="005A5274"/>
    <w:rsid w:val="005A5372"/>
    <w:rsid w:val="005A5453"/>
    <w:rsid w:val="005B069D"/>
    <w:rsid w:val="005B0F01"/>
    <w:rsid w:val="005B0FFC"/>
    <w:rsid w:val="005B4430"/>
    <w:rsid w:val="005B53DC"/>
    <w:rsid w:val="005B5718"/>
    <w:rsid w:val="005B5CCC"/>
    <w:rsid w:val="005B5E73"/>
    <w:rsid w:val="005B7A10"/>
    <w:rsid w:val="005C083C"/>
    <w:rsid w:val="005C0F08"/>
    <w:rsid w:val="005C2411"/>
    <w:rsid w:val="005C24AE"/>
    <w:rsid w:val="005C27E4"/>
    <w:rsid w:val="005C2D6E"/>
    <w:rsid w:val="005C3257"/>
    <w:rsid w:val="005C3C58"/>
    <w:rsid w:val="005C3CC3"/>
    <w:rsid w:val="005C3F1C"/>
    <w:rsid w:val="005C4E14"/>
    <w:rsid w:val="005C6205"/>
    <w:rsid w:val="005C7015"/>
    <w:rsid w:val="005D0B0D"/>
    <w:rsid w:val="005D10C7"/>
    <w:rsid w:val="005D1341"/>
    <w:rsid w:val="005D15C4"/>
    <w:rsid w:val="005D1AAE"/>
    <w:rsid w:val="005D1ADC"/>
    <w:rsid w:val="005D2B7C"/>
    <w:rsid w:val="005D2B91"/>
    <w:rsid w:val="005D2D80"/>
    <w:rsid w:val="005D320D"/>
    <w:rsid w:val="005D47D4"/>
    <w:rsid w:val="005D4BEE"/>
    <w:rsid w:val="005D4F18"/>
    <w:rsid w:val="005D59FB"/>
    <w:rsid w:val="005D76FA"/>
    <w:rsid w:val="005D7B36"/>
    <w:rsid w:val="005D7C84"/>
    <w:rsid w:val="005D7FD1"/>
    <w:rsid w:val="005E0396"/>
    <w:rsid w:val="005E056A"/>
    <w:rsid w:val="005E089F"/>
    <w:rsid w:val="005E1366"/>
    <w:rsid w:val="005E2008"/>
    <w:rsid w:val="005E281E"/>
    <w:rsid w:val="005E2930"/>
    <w:rsid w:val="005E2A2E"/>
    <w:rsid w:val="005E2A40"/>
    <w:rsid w:val="005E302A"/>
    <w:rsid w:val="005E33F5"/>
    <w:rsid w:val="005E3A92"/>
    <w:rsid w:val="005E3B92"/>
    <w:rsid w:val="005E502E"/>
    <w:rsid w:val="005E5271"/>
    <w:rsid w:val="005E536B"/>
    <w:rsid w:val="005E5C21"/>
    <w:rsid w:val="005E6DDF"/>
    <w:rsid w:val="005E7647"/>
    <w:rsid w:val="005E7652"/>
    <w:rsid w:val="005E7D2A"/>
    <w:rsid w:val="005F0C3E"/>
    <w:rsid w:val="005F1547"/>
    <w:rsid w:val="005F17E6"/>
    <w:rsid w:val="005F23BA"/>
    <w:rsid w:val="005F253E"/>
    <w:rsid w:val="005F2C6C"/>
    <w:rsid w:val="005F4481"/>
    <w:rsid w:val="00601B74"/>
    <w:rsid w:val="00602065"/>
    <w:rsid w:val="00602BE0"/>
    <w:rsid w:val="00602FFD"/>
    <w:rsid w:val="00604F71"/>
    <w:rsid w:val="0060671F"/>
    <w:rsid w:val="0061066E"/>
    <w:rsid w:val="00610AE6"/>
    <w:rsid w:val="00610BF2"/>
    <w:rsid w:val="0061138A"/>
    <w:rsid w:val="00611FD7"/>
    <w:rsid w:val="00612748"/>
    <w:rsid w:val="00613364"/>
    <w:rsid w:val="0061387A"/>
    <w:rsid w:val="006139F3"/>
    <w:rsid w:val="0061406F"/>
    <w:rsid w:val="00614274"/>
    <w:rsid w:val="00614943"/>
    <w:rsid w:val="0061529E"/>
    <w:rsid w:val="00616573"/>
    <w:rsid w:val="00616AFF"/>
    <w:rsid w:val="006174D3"/>
    <w:rsid w:val="00617D68"/>
    <w:rsid w:val="006206CC"/>
    <w:rsid w:val="00620DBB"/>
    <w:rsid w:val="00622BCA"/>
    <w:rsid w:val="006235C6"/>
    <w:rsid w:val="0062438A"/>
    <w:rsid w:val="006255B5"/>
    <w:rsid w:val="006256E0"/>
    <w:rsid w:val="00625C03"/>
    <w:rsid w:val="00625E71"/>
    <w:rsid w:val="0062603E"/>
    <w:rsid w:val="00626378"/>
    <w:rsid w:val="00626BE5"/>
    <w:rsid w:val="00626FC6"/>
    <w:rsid w:val="0062733A"/>
    <w:rsid w:val="00627549"/>
    <w:rsid w:val="00630AD8"/>
    <w:rsid w:val="00630FDA"/>
    <w:rsid w:val="00631561"/>
    <w:rsid w:val="0063332C"/>
    <w:rsid w:val="006335E7"/>
    <w:rsid w:val="00633F1E"/>
    <w:rsid w:val="006340C2"/>
    <w:rsid w:val="0063420C"/>
    <w:rsid w:val="006342B5"/>
    <w:rsid w:val="00634783"/>
    <w:rsid w:val="0063489B"/>
    <w:rsid w:val="0063493C"/>
    <w:rsid w:val="0063571C"/>
    <w:rsid w:val="00635C5E"/>
    <w:rsid w:val="00635EC4"/>
    <w:rsid w:val="00635FC5"/>
    <w:rsid w:val="00636A6D"/>
    <w:rsid w:val="00636DC1"/>
    <w:rsid w:val="00636DEB"/>
    <w:rsid w:val="00636F3E"/>
    <w:rsid w:val="00636FB8"/>
    <w:rsid w:val="0063702F"/>
    <w:rsid w:val="00637627"/>
    <w:rsid w:val="006379FC"/>
    <w:rsid w:val="00641FC0"/>
    <w:rsid w:val="00642540"/>
    <w:rsid w:val="0064263A"/>
    <w:rsid w:val="006426D4"/>
    <w:rsid w:val="00642AF3"/>
    <w:rsid w:val="00642D15"/>
    <w:rsid w:val="006431F6"/>
    <w:rsid w:val="00643522"/>
    <w:rsid w:val="00644C7E"/>
    <w:rsid w:val="00644D5E"/>
    <w:rsid w:val="0064716A"/>
    <w:rsid w:val="006505BB"/>
    <w:rsid w:val="0065068F"/>
    <w:rsid w:val="006517B3"/>
    <w:rsid w:val="00651ABE"/>
    <w:rsid w:val="00652D64"/>
    <w:rsid w:val="00652E14"/>
    <w:rsid w:val="00653648"/>
    <w:rsid w:val="006538CB"/>
    <w:rsid w:val="00654C5B"/>
    <w:rsid w:val="00654CA9"/>
    <w:rsid w:val="0065506D"/>
    <w:rsid w:val="0065585B"/>
    <w:rsid w:val="0065585C"/>
    <w:rsid w:val="00655BB4"/>
    <w:rsid w:val="006561C3"/>
    <w:rsid w:val="00656E14"/>
    <w:rsid w:val="00656ED5"/>
    <w:rsid w:val="00657C9A"/>
    <w:rsid w:val="00660D88"/>
    <w:rsid w:val="006618FF"/>
    <w:rsid w:val="006619DA"/>
    <w:rsid w:val="00662DD1"/>
    <w:rsid w:val="00663D62"/>
    <w:rsid w:val="00664EC5"/>
    <w:rsid w:val="00665D6E"/>
    <w:rsid w:val="00666062"/>
    <w:rsid w:val="00666920"/>
    <w:rsid w:val="00667C7A"/>
    <w:rsid w:val="00670A79"/>
    <w:rsid w:val="00671161"/>
    <w:rsid w:val="00672E12"/>
    <w:rsid w:val="006750D9"/>
    <w:rsid w:val="006758EF"/>
    <w:rsid w:val="006769A8"/>
    <w:rsid w:val="00676D85"/>
    <w:rsid w:val="006779E5"/>
    <w:rsid w:val="00677D53"/>
    <w:rsid w:val="00677D54"/>
    <w:rsid w:val="00681A64"/>
    <w:rsid w:val="00681E3F"/>
    <w:rsid w:val="00681F78"/>
    <w:rsid w:val="00681F79"/>
    <w:rsid w:val="00682B0F"/>
    <w:rsid w:val="00682D35"/>
    <w:rsid w:val="006835C2"/>
    <w:rsid w:val="0068526E"/>
    <w:rsid w:val="006853B6"/>
    <w:rsid w:val="0068554C"/>
    <w:rsid w:val="0068616F"/>
    <w:rsid w:val="0068704E"/>
    <w:rsid w:val="006872AB"/>
    <w:rsid w:val="006875A6"/>
    <w:rsid w:val="0068775E"/>
    <w:rsid w:val="006878EF"/>
    <w:rsid w:val="00691567"/>
    <w:rsid w:val="00691CDB"/>
    <w:rsid w:val="00691F15"/>
    <w:rsid w:val="00692F32"/>
    <w:rsid w:val="006936C2"/>
    <w:rsid w:val="00693925"/>
    <w:rsid w:val="00694048"/>
    <w:rsid w:val="00694537"/>
    <w:rsid w:val="00694D2F"/>
    <w:rsid w:val="00694DF2"/>
    <w:rsid w:val="00695214"/>
    <w:rsid w:val="0069593B"/>
    <w:rsid w:val="00695D0F"/>
    <w:rsid w:val="00696227"/>
    <w:rsid w:val="00696942"/>
    <w:rsid w:val="00696CBE"/>
    <w:rsid w:val="00697770"/>
    <w:rsid w:val="00697D9B"/>
    <w:rsid w:val="006A1B82"/>
    <w:rsid w:val="006A1C27"/>
    <w:rsid w:val="006A2BB2"/>
    <w:rsid w:val="006A30E0"/>
    <w:rsid w:val="006A342D"/>
    <w:rsid w:val="006A3917"/>
    <w:rsid w:val="006A3C4E"/>
    <w:rsid w:val="006A3D2A"/>
    <w:rsid w:val="006A511E"/>
    <w:rsid w:val="006A5E5D"/>
    <w:rsid w:val="006A5F76"/>
    <w:rsid w:val="006A6884"/>
    <w:rsid w:val="006A6C7C"/>
    <w:rsid w:val="006A7A20"/>
    <w:rsid w:val="006B095B"/>
    <w:rsid w:val="006B0C7C"/>
    <w:rsid w:val="006B2187"/>
    <w:rsid w:val="006B24CC"/>
    <w:rsid w:val="006B4D7E"/>
    <w:rsid w:val="006B5D60"/>
    <w:rsid w:val="006B6099"/>
    <w:rsid w:val="006B6AAE"/>
    <w:rsid w:val="006B7966"/>
    <w:rsid w:val="006C05D8"/>
    <w:rsid w:val="006C13DF"/>
    <w:rsid w:val="006C17FA"/>
    <w:rsid w:val="006C2715"/>
    <w:rsid w:val="006C3D34"/>
    <w:rsid w:val="006C4288"/>
    <w:rsid w:val="006C54BF"/>
    <w:rsid w:val="006C568C"/>
    <w:rsid w:val="006C6F06"/>
    <w:rsid w:val="006C716D"/>
    <w:rsid w:val="006C7505"/>
    <w:rsid w:val="006C7F46"/>
    <w:rsid w:val="006D0330"/>
    <w:rsid w:val="006D0713"/>
    <w:rsid w:val="006D0AE6"/>
    <w:rsid w:val="006D1663"/>
    <w:rsid w:val="006D1F47"/>
    <w:rsid w:val="006D23DA"/>
    <w:rsid w:val="006D2D4C"/>
    <w:rsid w:val="006D3854"/>
    <w:rsid w:val="006D3D02"/>
    <w:rsid w:val="006D4014"/>
    <w:rsid w:val="006D4FC2"/>
    <w:rsid w:val="006D722C"/>
    <w:rsid w:val="006D732C"/>
    <w:rsid w:val="006E0546"/>
    <w:rsid w:val="006E1371"/>
    <w:rsid w:val="006E17C2"/>
    <w:rsid w:val="006E2742"/>
    <w:rsid w:val="006E28C5"/>
    <w:rsid w:val="006E2D69"/>
    <w:rsid w:val="006E35C2"/>
    <w:rsid w:val="006E379F"/>
    <w:rsid w:val="006E3EF0"/>
    <w:rsid w:val="006E44B4"/>
    <w:rsid w:val="006E521B"/>
    <w:rsid w:val="006E5A53"/>
    <w:rsid w:val="006E60E7"/>
    <w:rsid w:val="006E6465"/>
    <w:rsid w:val="006E6CE4"/>
    <w:rsid w:val="006E6DD9"/>
    <w:rsid w:val="006E7976"/>
    <w:rsid w:val="006E797C"/>
    <w:rsid w:val="006F0C3B"/>
    <w:rsid w:val="006F1B19"/>
    <w:rsid w:val="006F222B"/>
    <w:rsid w:val="006F2C00"/>
    <w:rsid w:val="006F3F7D"/>
    <w:rsid w:val="006F4B8A"/>
    <w:rsid w:val="006F4ED9"/>
    <w:rsid w:val="006F619B"/>
    <w:rsid w:val="006F6FD1"/>
    <w:rsid w:val="006F78EA"/>
    <w:rsid w:val="007028E9"/>
    <w:rsid w:val="00702D15"/>
    <w:rsid w:val="00703196"/>
    <w:rsid w:val="0070343A"/>
    <w:rsid w:val="00703EEF"/>
    <w:rsid w:val="0070426E"/>
    <w:rsid w:val="00705073"/>
    <w:rsid w:val="0070587A"/>
    <w:rsid w:val="007062CE"/>
    <w:rsid w:val="007067B7"/>
    <w:rsid w:val="007067EA"/>
    <w:rsid w:val="00707C49"/>
    <w:rsid w:val="00710144"/>
    <w:rsid w:val="00711085"/>
    <w:rsid w:val="007115CD"/>
    <w:rsid w:val="00713227"/>
    <w:rsid w:val="007132F2"/>
    <w:rsid w:val="007136A9"/>
    <w:rsid w:val="007147A0"/>
    <w:rsid w:val="007155C5"/>
    <w:rsid w:val="00716579"/>
    <w:rsid w:val="00716BD7"/>
    <w:rsid w:val="00716D14"/>
    <w:rsid w:val="00717150"/>
    <w:rsid w:val="00717B81"/>
    <w:rsid w:val="00721774"/>
    <w:rsid w:val="007220E5"/>
    <w:rsid w:val="00722BA2"/>
    <w:rsid w:val="0072316C"/>
    <w:rsid w:val="007232DD"/>
    <w:rsid w:val="007246E1"/>
    <w:rsid w:val="00724B13"/>
    <w:rsid w:val="00724D87"/>
    <w:rsid w:val="00725DDC"/>
    <w:rsid w:val="007277DF"/>
    <w:rsid w:val="0073038A"/>
    <w:rsid w:val="0073067A"/>
    <w:rsid w:val="007309D8"/>
    <w:rsid w:val="00731D09"/>
    <w:rsid w:val="00731D22"/>
    <w:rsid w:val="0073229B"/>
    <w:rsid w:val="007323E0"/>
    <w:rsid w:val="00732935"/>
    <w:rsid w:val="00733592"/>
    <w:rsid w:val="00733F3B"/>
    <w:rsid w:val="00735E72"/>
    <w:rsid w:val="00736D3F"/>
    <w:rsid w:val="00737358"/>
    <w:rsid w:val="00737538"/>
    <w:rsid w:val="00737DB7"/>
    <w:rsid w:val="00740049"/>
    <w:rsid w:val="007400AA"/>
    <w:rsid w:val="00741CF5"/>
    <w:rsid w:val="00741DAD"/>
    <w:rsid w:val="0074345D"/>
    <w:rsid w:val="00743500"/>
    <w:rsid w:val="00744015"/>
    <w:rsid w:val="007444AA"/>
    <w:rsid w:val="00745273"/>
    <w:rsid w:val="00745678"/>
    <w:rsid w:val="00745853"/>
    <w:rsid w:val="00745AEF"/>
    <w:rsid w:val="00745B31"/>
    <w:rsid w:val="0074689C"/>
    <w:rsid w:val="007470E2"/>
    <w:rsid w:val="00747E82"/>
    <w:rsid w:val="00747F5E"/>
    <w:rsid w:val="00751086"/>
    <w:rsid w:val="00751352"/>
    <w:rsid w:val="00751558"/>
    <w:rsid w:val="00751BF5"/>
    <w:rsid w:val="00751BFE"/>
    <w:rsid w:val="00751C89"/>
    <w:rsid w:val="00752495"/>
    <w:rsid w:val="00752A60"/>
    <w:rsid w:val="00752C30"/>
    <w:rsid w:val="007541C7"/>
    <w:rsid w:val="007543E5"/>
    <w:rsid w:val="00754B26"/>
    <w:rsid w:val="0075597C"/>
    <w:rsid w:val="00755BB8"/>
    <w:rsid w:val="00755EF9"/>
    <w:rsid w:val="00756E6E"/>
    <w:rsid w:val="007570FC"/>
    <w:rsid w:val="00757B1F"/>
    <w:rsid w:val="0076050C"/>
    <w:rsid w:val="00760603"/>
    <w:rsid w:val="00761BFC"/>
    <w:rsid w:val="00762554"/>
    <w:rsid w:val="0076276F"/>
    <w:rsid w:val="00763E04"/>
    <w:rsid w:val="0076484C"/>
    <w:rsid w:val="007661AB"/>
    <w:rsid w:val="007663DE"/>
    <w:rsid w:val="00767E0B"/>
    <w:rsid w:val="00767F1E"/>
    <w:rsid w:val="00771B88"/>
    <w:rsid w:val="00771E3C"/>
    <w:rsid w:val="0077287D"/>
    <w:rsid w:val="007736F1"/>
    <w:rsid w:val="007744DC"/>
    <w:rsid w:val="00775868"/>
    <w:rsid w:val="007763D4"/>
    <w:rsid w:val="00776896"/>
    <w:rsid w:val="007771C5"/>
    <w:rsid w:val="007771F6"/>
    <w:rsid w:val="007801A6"/>
    <w:rsid w:val="00780202"/>
    <w:rsid w:val="00780EB2"/>
    <w:rsid w:val="00783160"/>
    <w:rsid w:val="0078386C"/>
    <w:rsid w:val="00783D4E"/>
    <w:rsid w:val="00783E12"/>
    <w:rsid w:val="00783ED8"/>
    <w:rsid w:val="007843AC"/>
    <w:rsid w:val="00785202"/>
    <w:rsid w:val="007855F4"/>
    <w:rsid w:val="00785CC4"/>
    <w:rsid w:val="00786CA1"/>
    <w:rsid w:val="007901D6"/>
    <w:rsid w:val="00791271"/>
    <w:rsid w:val="00791469"/>
    <w:rsid w:val="00791F4D"/>
    <w:rsid w:val="007922D3"/>
    <w:rsid w:val="00792DCC"/>
    <w:rsid w:val="00793213"/>
    <w:rsid w:val="00793E15"/>
    <w:rsid w:val="0079405D"/>
    <w:rsid w:val="00794D84"/>
    <w:rsid w:val="00794E5C"/>
    <w:rsid w:val="00795150"/>
    <w:rsid w:val="007954D9"/>
    <w:rsid w:val="00796AA5"/>
    <w:rsid w:val="00796AD6"/>
    <w:rsid w:val="00796D0E"/>
    <w:rsid w:val="00796D4B"/>
    <w:rsid w:val="0079720A"/>
    <w:rsid w:val="0079729E"/>
    <w:rsid w:val="007976E5"/>
    <w:rsid w:val="00797EA3"/>
    <w:rsid w:val="00797EAF"/>
    <w:rsid w:val="00797F2D"/>
    <w:rsid w:val="00797FDD"/>
    <w:rsid w:val="007A0053"/>
    <w:rsid w:val="007A1373"/>
    <w:rsid w:val="007A177D"/>
    <w:rsid w:val="007A221F"/>
    <w:rsid w:val="007A3C1C"/>
    <w:rsid w:val="007A44B1"/>
    <w:rsid w:val="007A46A2"/>
    <w:rsid w:val="007A505B"/>
    <w:rsid w:val="007A5B81"/>
    <w:rsid w:val="007A637A"/>
    <w:rsid w:val="007A658B"/>
    <w:rsid w:val="007A7982"/>
    <w:rsid w:val="007A7BEE"/>
    <w:rsid w:val="007B14B1"/>
    <w:rsid w:val="007B170D"/>
    <w:rsid w:val="007B17A9"/>
    <w:rsid w:val="007B414D"/>
    <w:rsid w:val="007B482A"/>
    <w:rsid w:val="007B4920"/>
    <w:rsid w:val="007B49FA"/>
    <w:rsid w:val="007B4AB8"/>
    <w:rsid w:val="007B4B6B"/>
    <w:rsid w:val="007B4FBA"/>
    <w:rsid w:val="007B6917"/>
    <w:rsid w:val="007B6E73"/>
    <w:rsid w:val="007B74A0"/>
    <w:rsid w:val="007C02E1"/>
    <w:rsid w:val="007C03A4"/>
    <w:rsid w:val="007C0E34"/>
    <w:rsid w:val="007C0FE8"/>
    <w:rsid w:val="007C120B"/>
    <w:rsid w:val="007C1C80"/>
    <w:rsid w:val="007C2637"/>
    <w:rsid w:val="007C30EF"/>
    <w:rsid w:val="007C3BD9"/>
    <w:rsid w:val="007C3FCE"/>
    <w:rsid w:val="007C4129"/>
    <w:rsid w:val="007C4D56"/>
    <w:rsid w:val="007C4F47"/>
    <w:rsid w:val="007C4FD9"/>
    <w:rsid w:val="007C68D2"/>
    <w:rsid w:val="007C6DBC"/>
    <w:rsid w:val="007C6F8E"/>
    <w:rsid w:val="007C74DF"/>
    <w:rsid w:val="007C7A4E"/>
    <w:rsid w:val="007C7AB1"/>
    <w:rsid w:val="007D2560"/>
    <w:rsid w:val="007D3BD3"/>
    <w:rsid w:val="007D3F6A"/>
    <w:rsid w:val="007D470C"/>
    <w:rsid w:val="007D4817"/>
    <w:rsid w:val="007D4DA9"/>
    <w:rsid w:val="007D5BB0"/>
    <w:rsid w:val="007D611D"/>
    <w:rsid w:val="007D6BE0"/>
    <w:rsid w:val="007D70B2"/>
    <w:rsid w:val="007D7CB4"/>
    <w:rsid w:val="007E16B2"/>
    <w:rsid w:val="007E2D3E"/>
    <w:rsid w:val="007E3332"/>
    <w:rsid w:val="007E403B"/>
    <w:rsid w:val="007E52A0"/>
    <w:rsid w:val="007E729F"/>
    <w:rsid w:val="007E751B"/>
    <w:rsid w:val="007E7B4A"/>
    <w:rsid w:val="007F016C"/>
    <w:rsid w:val="007F0310"/>
    <w:rsid w:val="007F18C8"/>
    <w:rsid w:val="007F2948"/>
    <w:rsid w:val="007F33C6"/>
    <w:rsid w:val="007F4193"/>
    <w:rsid w:val="007F41E7"/>
    <w:rsid w:val="007F41F6"/>
    <w:rsid w:val="007F4554"/>
    <w:rsid w:val="007F4678"/>
    <w:rsid w:val="007F49F0"/>
    <w:rsid w:val="007F5031"/>
    <w:rsid w:val="007F5949"/>
    <w:rsid w:val="007F5975"/>
    <w:rsid w:val="007F5D58"/>
    <w:rsid w:val="007F62BD"/>
    <w:rsid w:val="007F6A25"/>
    <w:rsid w:val="007F6F8B"/>
    <w:rsid w:val="0080071B"/>
    <w:rsid w:val="00800935"/>
    <w:rsid w:val="008010FC"/>
    <w:rsid w:val="00801644"/>
    <w:rsid w:val="00801D3D"/>
    <w:rsid w:val="0080242C"/>
    <w:rsid w:val="008029DA"/>
    <w:rsid w:val="00803BAF"/>
    <w:rsid w:val="00803EFD"/>
    <w:rsid w:val="00804103"/>
    <w:rsid w:val="0080451B"/>
    <w:rsid w:val="00805140"/>
    <w:rsid w:val="00805B7F"/>
    <w:rsid w:val="0080669F"/>
    <w:rsid w:val="00806794"/>
    <w:rsid w:val="00806DB2"/>
    <w:rsid w:val="00806EBA"/>
    <w:rsid w:val="00807717"/>
    <w:rsid w:val="00807DC2"/>
    <w:rsid w:val="00807F04"/>
    <w:rsid w:val="0081013B"/>
    <w:rsid w:val="00812869"/>
    <w:rsid w:val="008128E2"/>
    <w:rsid w:val="00812FED"/>
    <w:rsid w:val="00813353"/>
    <w:rsid w:val="008137F5"/>
    <w:rsid w:val="00814EFB"/>
    <w:rsid w:val="008157C6"/>
    <w:rsid w:val="008164A4"/>
    <w:rsid w:val="008167C6"/>
    <w:rsid w:val="00817E95"/>
    <w:rsid w:val="00820AC1"/>
    <w:rsid w:val="008227D8"/>
    <w:rsid w:val="00822F93"/>
    <w:rsid w:val="00823168"/>
    <w:rsid w:val="00824312"/>
    <w:rsid w:val="00824D75"/>
    <w:rsid w:val="00826078"/>
    <w:rsid w:val="00826459"/>
    <w:rsid w:val="00827105"/>
    <w:rsid w:val="00827D43"/>
    <w:rsid w:val="00830508"/>
    <w:rsid w:val="00830C63"/>
    <w:rsid w:val="00831DF1"/>
    <w:rsid w:val="008324BC"/>
    <w:rsid w:val="008325EC"/>
    <w:rsid w:val="008327E2"/>
    <w:rsid w:val="008351E4"/>
    <w:rsid w:val="00835588"/>
    <w:rsid w:val="00835AA8"/>
    <w:rsid w:val="00835E62"/>
    <w:rsid w:val="00836944"/>
    <w:rsid w:val="00836E92"/>
    <w:rsid w:val="008374BD"/>
    <w:rsid w:val="008379DD"/>
    <w:rsid w:val="008404B5"/>
    <w:rsid w:val="008407FD"/>
    <w:rsid w:val="00840855"/>
    <w:rsid w:val="00840B2F"/>
    <w:rsid w:val="00840D1A"/>
    <w:rsid w:val="008416EA"/>
    <w:rsid w:val="008418C5"/>
    <w:rsid w:val="00842E95"/>
    <w:rsid w:val="00843624"/>
    <w:rsid w:val="00843E7A"/>
    <w:rsid w:val="008443CA"/>
    <w:rsid w:val="008444E6"/>
    <w:rsid w:val="00844CB7"/>
    <w:rsid w:val="008464EF"/>
    <w:rsid w:val="00846C53"/>
    <w:rsid w:val="0084706E"/>
    <w:rsid w:val="00847C8A"/>
    <w:rsid w:val="00850083"/>
    <w:rsid w:val="0085074C"/>
    <w:rsid w:val="008507D2"/>
    <w:rsid w:val="00851B48"/>
    <w:rsid w:val="00853430"/>
    <w:rsid w:val="00853663"/>
    <w:rsid w:val="008536C7"/>
    <w:rsid w:val="00853BFA"/>
    <w:rsid w:val="00854D5C"/>
    <w:rsid w:val="00854FB1"/>
    <w:rsid w:val="00855721"/>
    <w:rsid w:val="00855751"/>
    <w:rsid w:val="008557D2"/>
    <w:rsid w:val="00855DFC"/>
    <w:rsid w:val="00856C75"/>
    <w:rsid w:val="00857E80"/>
    <w:rsid w:val="0086044D"/>
    <w:rsid w:val="00860451"/>
    <w:rsid w:val="00860471"/>
    <w:rsid w:val="00861C66"/>
    <w:rsid w:val="0086283F"/>
    <w:rsid w:val="00862A9A"/>
    <w:rsid w:val="00862B65"/>
    <w:rsid w:val="008636C9"/>
    <w:rsid w:val="00863743"/>
    <w:rsid w:val="00863CCB"/>
    <w:rsid w:val="00864285"/>
    <w:rsid w:val="00864783"/>
    <w:rsid w:val="008648A3"/>
    <w:rsid w:val="00864D11"/>
    <w:rsid w:val="00865812"/>
    <w:rsid w:val="00865DF3"/>
    <w:rsid w:val="008661D5"/>
    <w:rsid w:val="008662E6"/>
    <w:rsid w:val="00866614"/>
    <w:rsid w:val="008667BA"/>
    <w:rsid w:val="00866BF1"/>
    <w:rsid w:val="00867CE4"/>
    <w:rsid w:val="008709A3"/>
    <w:rsid w:val="00870E48"/>
    <w:rsid w:val="00870EC5"/>
    <w:rsid w:val="008711E1"/>
    <w:rsid w:val="00871527"/>
    <w:rsid w:val="00871637"/>
    <w:rsid w:val="008725A5"/>
    <w:rsid w:val="00872969"/>
    <w:rsid w:val="00872BFD"/>
    <w:rsid w:val="00872E08"/>
    <w:rsid w:val="008737D5"/>
    <w:rsid w:val="00873A03"/>
    <w:rsid w:val="00874E6E"/>
    <w:rsid w:val="00875347"/>
    <w:rsid w:val="00875F98"/>
    <w:rsid w:val="008765C5"/>
    <w:rsid w:val="00876C3C"/>
    <w:rsid w:val="0087742A"/>
    <w:rsid w:val="008775A8"/>
    <w:rsid w:val="00877C78"/>
    <w:rsid w:val="00880788"/>
    <w:rsid w:val="008815C8"/>
    <w:rsid w:val="0088210F"/>
    <w:rsid w:val="0088249A"/>
    <w:rsid w:val="008828DA"/>
    <w:rsid w:val="00883872"/>
    <w:rsid w:val="0088576A"/>
    <w:rsid w:val="00885D06"/>
    <w:rsid w:val="00886DF0"/>
    <w:rsid w:val="00887351"/>
    <w:rsid w:val="00890002"/>
    <w:rsid w:val="00890634"/>
    <w:rsid w:val="008910F3"/>
    <w:rsid w:val="008916AE"/>
    <w:rsid w:val="0089243C"/>
    <w:rsid w:val="008928B6"/>
    <w:rsid w:val="00893185"/>
    <w:rsid w:val="00893854"/>
    <w:rsid w:val="00893C41"/>
    <w:rsid w:val="0089441C"/>
    <w:rsid w:val="00894629"/>
    <w:rsid w:val="00894E13"/>
    <w:rsid w:val="00896679"/>
    <w:rsid w:val="0089756C"/>
    <w:rsid w:val="008A119D"/>
    <w:rsid w:val="008A13BC"/>
    <w:rsid w:val="008A1A06"/>
    <w:rsid w:val="008A2A00"/>
    <w:rsid w:val="008A4BDD"/>
    <w:rsid w:val="008A5448"/>
    <w:rsid w:val="008A566C"/>
    <w:rsid w:val="008A628D"/>
    <w:rsid w:val="008A6301"/>
    <w:rsid w:val="008A6632"/>
    <w:rsid w:val="008A792B"/>
    <w:rsid w:val="008A7DB1"/>
    <w:rsid w:val="008B032B"/>
    <w:rsid w:val="008B0411"/>
    <w:rsid w:val="008B0F61"/>
    <w:rsid w:val="008B1480"/>
    <w:rsid w:val="008B199E"/>
    <w:rsid w:val="008B19C9"/>
    <w:rsid w:val="008B2CDA"/>
    <w:rsid w:val="008B3ADF"/>
    <w:rsid w:val="008B49DD"/>
    <w:rsid w:val="008B6333"/>
    <w:rsid w:val="008B6D05"/>
    <w:rsid w:val="008B6FCD"/>
    <w:rsid w:val="008C0233"/>
    <w:rsid w:val="008C1865"/>
    <w:rsid w:val="008C2B30"/>
    <w:rsid w:val="008C3993"/>
    <w:rsid w:val="008C3FEB"/>
    <w:rsid w:val="008C44FB"/>
    <w:rsid w:val="008C47AE"/>
    <w:rsid w:val="008C49E4"/>
    <w:rsid w:val="008C4D5F"/>
    <w:rsid w:val="008C5832"/>
    <w:rsid w:val="008C5CAA"/>
    <w:rsid w:val="008C6060"/>
    <w:rsid w:val="008C7018"/>
    <w:rsid w:val="008C78EA"/>
    <w:rsid w:val="008D0453"/>
    <w:rsid w:val="008D0933"/>
    <w:rsid w:val="008D17CA"/>
    <w:rsid w:val="008D1B57"/>
    <w:rsid w:val="008D2992"/>
    <w:rsid w:val="008D35E2"/>
    <w:rsid w:val="008D3A72"/>
    <w:rsid w:val="008D4046"/>
    <w:rsid w:val="008D418B"/>
    <w:rsid w:val="008D41FA"/>
    <w:rsid w:val="008D423F"/>
    <w:rsid w:val="008D44A3"/>
    <w:rsid w:val="008D5468"/>
    <w:rsid w:val="008D5762"/>
    <w:rsid w:val="008D5A58"/>
    <w:rsid w:val="008D5C9D"/>
    <w:rsid w:val="008D72E9"/>
    <w:rsid w:val="008D762E"/>
    <w:rsid w:val="008E1081"/>
    <w:rsid w:val="008E123B"/>
    <w:rsid w:val="008E1803"/>
    <w:rsid w:val="008E24B2"/>
    <w:rsid w:val="008E37F2"/>
    <w:rsid w:val="008E39A6"/>
    <w:rsid w:val="008E4364"/>
    <w:rsid w:val="008E4578"/>
    <w:rsid w:val="008E4594"/>
    <w:rsid w:val="008E4B3A"/>
    <w:rsid w:val="008E4C01"/>
    <w:rsid w:val="008E7212"/>
    <w:rsid w:val="008E730D"/>
    <w:rsid w:val="008E7875"/>
    <w:rsid w:val="008F06E7"/>
    <w:rsid w:val="008F0981"/>
    <w:rsid w:val="008F18F7"/>
    <w:rsid w:val="008F1E45"/>
    <w:rsid w:val="008F2C85"/>
    <w:rsid w:val="008F4198"/>
    <w:rsid w:val="008F442F"/>
    <w:rsid w:val="008F47BB"/>
    <w:rsid w:val="008F4B28"/>
    <w:rsid w:val="008F5DA6"/>
    <w:rsid w:val="008F6110"/>
    <w:rsid w:val="008F726D"/>
    <w:rsid w:val="008F7674"/>
    <w:rsid w:val="008F791B"/>
    <w:rsid w:val="008F7A4B"/>
    <w:rsid w:val="008F7E9B"/>
    <w:rsid w:val="00900127"/>
    <w:rsid w:val="00900932"/>
    <w:rsid w:val="0090136E"/>
    <w:rsid w:val="00901BD6"/>
    <w:rsid w:val="00901C2E"/>
    <w:rsid w:val="00903205"/>
    <w:rsid w:val="00903484"/>
    <w:rsid w:val="00903DBE"/>
    <w:rsid w:val="00903EAE"/>
    <w:rsid w:val="0090413A"/>
    <w:rsid w:val="00904774"/>
    <w:rsid w:val="00904E4A"/>
    <w:rsid w:val="00904EE7"/>
    <w:rsid w:val="00905BE6"/>
    <w:rsid w:val="00905C59"/>
    <w:rsid w:val="00906397"/>
    <w:rsid w:val="00906931"/>
    <w:rsid w:val="0090732E"/>
    <w:rsid w:val="0090733B"/>
    <w:rsid w:val="0090758F"/>
    <w:rsid w:val="009112F4"/>
    <w:rsid w:val="00911872"/>
    <w:rsid w:val="00911FCA"/>
    <w:rsid w:val="009130A4"/>
    <w:rsid w:val="009133AE"/>
    <w:rsid w:val="009136E1"/>
    <w:rsid w:val="009154F9"/>
    <w:rsid w:val="00915CD4"/>
    <w:rsid w:val="0091600B"/>
    <w:rsid w:val="009163CE"/>
    <w:rsid w:val="00917DB4"/>
    <w:rsid w:val="00922158"/>
    <w:rsid w:val="009234B3"/>
    <w:rsid w:val="00924652"/>
    <w:rsid w:val="00925499"/>
    <w:rsid w:val="00925992"/>
    <w:rsid w:val="00926AE6"/>
    <w:rsid w:val="00927AA2"/>
    <w:rsid w:val="00927C03"/>
    <w:rsid w:val="0093025F"/>
    <w:rsid w:val="00930352"/>
    <w:rsid w:val="009309D4"/>
    <w:rsid w:val="009317EB"/>
    <w:rsid w:val="00931F17"/>
    <w:rsid w:val="009327BD"/>
    <w:rsid w:val="00932967"/>
    <w:rsid w:val="00932D6E"/>
    <w:rsid w:val="00933108"/>
    <w:rsid w:val="00934374"/>
    <w:rsid w:val="00935016"/>
    <w:rsid w:val="00935356"/>
    <w:rsid w:val="00935ACE"/>
    <w:rsid w:val="00935E99"/>
    <w:rsid w:val="009360CA"/>
    <w:rsid w:val="00936241"/>
    <w:rsid w:val="0093790E"/>
    <w:rsid w:val="00937FA7"/>
    <w:rsid w:val="009415AC"/>
    <w:rsid w:val="00941B9D"/>
    <w:rsid w:val="009427A2"/>
    <w:rsid w:val="00942C2C"/>
    <w:rsid w:val="00943040"/>
    <w:rsid w:val="009432AA"/>
    <w:rsid w:val="0094483D"/>
    <w:rsid w:val="00946246"/>
    <w:rsid w:val="00946D8B"/>
    <w:rsid w:val="00946EFC"/>
    <w:rsid w:val="009500C1"/>
    <w:rsid w:val="0095034A"/>
    <w:rsid w:val="00950408"/>
    <w:rsid w:val="009511E4"/>
    <w:rsid w:val="0095203F"/>
    <w:rsid w:val="00952986"/>
    <w:rsid w:val="00953333"/>
    <w:rsid w:val="00953E01"/>
    <w:rsid w:val="00954583"/>
    <w:rsid w:val="009545B6"/>
    <w:rsid w:val="00954626"/>
    <w:rsid w:val="009546F7"/>
    <w:rsid w:val="00954F34"/>
    <w:rsid w:val="00955C23"/>
    <w:rsid w:val="00956020"/>
    <w:rsid w:val="00956A6F"/>
    <w:rsid w:val="00956F16"/>
    <w:rsid w:val="00957048"/>
    <w:rsid w:val="00957C2A"/>
    <w:rsid w:val="00960E58"/>
    <w:rsid w:val="00960F0E"/>
    <w:rsid w:val="0096182E"/>
    <w:rsid w:val="009618C1"/>
    <w:rsid w:val="00961B5F"/>
    <w:rsid w:val="00961FDC"/>
    <w:rsid w:val="00962022"/>
    <w:rsid w:val="00962444"/>
    <w:rsid w:val="00962F04"/>
    <w:rsid w:val="00962F2B"/>
    <w:rsid w:val="009633B9"/>
    <w:rsid w:val="0096367B"/>
    <w:rsid w:val="009644CE"/>
    <w:rsid w:val="00964676"/>
    <w:rsid w:val="00964890"/>
    <w:rsid w:val="00965607"/>
    <w:rsid w:val="00965A6B"/>
    <w:rsid w:val="00966CA9"/>
    <w:rsid w:val="00970495"/>
    <w:rsid w:val="009718AF"/>
    <w:rsid w:val="00972AEB"/>
    <w:rsid w:val="00973684"/>
    <w:rsid w:val="00973BA7"/>
    <w:rsid w:val="00973E18"/>
    <w:rsid w:val="009747ED"/>
    <w:rsid w:val="00974D46"/>
    <w:rsid w:val="00974F7C"/>
    <w:rsid w:val="0097539A"/>
    <w:rsid w:val="00975DC2"/>
    <w:rsid w:val="00976533"/>
    <w:rsid w:val="00977400"/>
    <w:rsid w:val="00977CDF"/>
    <w:rsid w:val="009800DC"/>
    <w:rsid w:val="0098031C"/>
    <w:rsid w:val="00980C46"/>
    <w:rsid w:val="00981102"/>
    <w:rsid w:val="0098294F"/>
    <w:rsid w:val="009842B1"/>
    <w:rsid w:val="00984F63"/>
    <w:rsid w:val="009857E8"/>
    <w:rsid w:val="00986769"/>
    <w:rsid w:val="00986AF6"/>
    <w:rsid w:val="009874A3"/>
    <w:rsid w:val="009874F9"/>
    <w:rsid w:val="00987B51"/>
    <w:rsid w:val="00987F84"/>
    <w:rsid w:val="00991786"/>
    <w:rsid w:val="00992152"/>
    <w:rsid w:val="00992346"/>
    <w:rsid w:val="0099287D"/>
    <w:rsid w:val="00992EAA"/>
    <w:rsid w:val="009939A8"/>
    <w:rsid w:val="00994A82"/>
    <w:rsid w:val="00994FEA"/>
    <w:rsid w:val="00995987"/>
    <w:rsid w:val="00996A2F"/>
    <w:rsid w:val="00997031"/>
    <w:rsid w:val="00997212"/>
    <w:rsid w:val="0099735E"/>
    <w:rsid w:val="009A038F"/>
    <w:rsid w:val="009A0889"/>
    <w:rsid w:val="009A09D1"/>
    <w:rsid w:val="009A157B"/>
    <w:rsid w:val="009A15C2"/>
    <w:rsid w:val="009A15E5"/>
    <w:rsid w:val="009A2936"/>
    <w:rsid w:val="009A2A48"/>
    <w:rsid w:val="009A2B37"/>
    <w:rsid w:val="009A2CF8"/>
    <w:rsid w:val="009A2ED0"/>
    <w:rsid w:val="009A2F44"/>
    <w:rsid w:val="009A500E"/>
    <w:rsid w:val="009A6FF6"/>
    <w:rsid w:val="009A77A2"/>
    <w:rsid w:val="009A7C05"/>
    <w:rsid w:val="009A7D0F"/>
    <w:rsid w:val="009B0A91"/>
    <w:rsid w:val="009B0E5F"/>
    <w:rsid w:val="009B24B7"/>
    <w:rsid w:val="009B3A83"/>
    <w:rsid w:val="009B4FF6"/>
    <w:rsid w:val="009B5535"/>
    <w:rsid w:val="009B5A34"/>
    <w:rsid w:val="009B62E7"/>
    <w:rsid w:val="009B77CC"/>
    <w:rsid w:val="009C00EA"/>
    <w:rsid w:val="009C03C6"/>
    <w:rsid w:val="009C1601"/>
    <w:rsid w:val="009C26DB"/>
    <w:rsid w:val="009C2DE7"/>
    <w:rsid w:val="009C3812"/>
    <w:rsid w:val="009C476E"/>
    <w:rsid w:val="009C6079"/>
    <w:rsid w:val="009C6464"/>
    <w:rsid w:val="009C7A0B"/>
    <w:rsid w:val="009C7E86"/>
    <w:rsid w:val="009C7FF8"/>
    <w:rsid w:val="009D0A36"/>
    <w:rsid w:val="009D0C67"/>
    <w:rsid w:val="009D0E19"/>
    <w:rsid w:val="009D0E7B"/>
    <w:rsid w:val="009D140B"/>
    <w:rsid w:val="009D2245"/>
    <w:rsid w:val="009D2658"/>
    <w:rsid w:val="009D2A19"/>
    <w:rsid w:val="009D2A84"/>
    <w:rsid w:val="009D3658"/>
    <w:rsid w:val="009D3B50"/>
    <w:rsid w:val="009D43C0"/>
    <w:rsid w:val="009D54FB"/>
    <w:rsid w:val="009D583C"/>
    <w:rsid w:val="009D63B7"/>
    <w:rsid w:val="009D7E05"/>
    <w:rsid w:val="009E1900"/>
    <w:rsid w:val="009E2734"/>
    <w:rsid w:val="009E3819"/>
    <w:rsid w:val="009E3E30"/>
    <w:rsid w:val="009E4321"/>
    <w:rsid w:val="009E4B66"/>
    <w:rsid w:val="009E5671"/>
    <w:rsid w:val="009E5B8C"/>
    <w:rsid w:val="009E69B9"/>
    <w:rsid w:val="009E73A1"/>
    <w:rsid w:val="009E7883"/>
    <w:rsid w:val="009E78A1"/>
    <w:rsid w:val="009F03B9"/>
    <w:rsid w:val="009F0894"/>
    <w:rsid w:val="009F09F8"/>
    <w:rsid w:val="009F0BD8"/>
    <w:rsid w:val="009F1336"/>
    <w:rsid w:val="009F22D0"/>
    <w:rsid w:val="009F2719"/>
    <w:rsid w:val="009F291F"/>
    <w:rsid w:val="009F2B5A"/>
    <w:rsid w:val="009F2D32"/>
    <w:rsid w:val="009F320B"/>
    <w:rsid w:val="009F3B00"/>
    <w:rsid w:val="009F422B"/>
    <w:rsid w:val="009F4744"/>
    <w:rsid w:val="009F4B55"/>
    <w:rsid w:val="009F518F"/>
    <w:rsid w:val="009F598C"/>
    <w:rsid w:val="009F60E8"/>
    <w:rsid w:val="009F67AA"/>
    <w:rsid w:val="009F6991"/>
    <w:rsid w:val="009F6A15"/>
    <w:rsid w:val="009F70FE"/>
    <w:rsid w:val="009F765A"/>
    <w:rsid w:val="009F77C6"/>
    <w:rsid w:val="00A000B6"/>
    <w:rsid w:val="00A0027F"/>
    <w:rsid w:val="00A0039B"/>
    <w:rsid w:val="00A008CF"/>
    <w:rsid w:val="00A01531"/>
    <w:rsid w:val="00A016E5"/>
    <w:rsid w:val="00A01A3A"/>
    <w:rsid w:val="00A01FAC"/>
    <w:rsid w:val="00A055D8"/>
    <w:rsid w:val="00A05894"/>
    <w:rsid w:val="00A05AD9"/>
    <w:rsid w:val="00A06536"/>
    <w:rsid w:val="00A0708D"/>
    <w:rsid w:val="00A07F41"/>
    <w:rsid w:val="00A104D2"/>
    <w:rsid w:val="00A10602"/>
    <w:rsid w:val="00A10B13"/>
    <w:rsid w:val="00A116DF"/>
    <w:rsid w:val="00A11B24"/>
    <w:rsid w:val="00A13900"/>
    <w:rsid w:val="00A13A7D"/>
    <w:rsid w:val="00A144FD"/>
    <w:rsid w:val="00A149C2"/>
    <w:rsid w:val="00A15DFA"/>
    <w:rsid w:val="00A16A48"/>
    <w:rsid w:val="00A16D04"/>
    <w:rsid w:val="00A2004A"/>
    <w:rsid w:val="00A204E3"/>
    <w:rsid w:val="00A20EB4"/>
    <w:rsid w:val="00A216CC"/>
    <w:rsid w:val="00A216E2"/>
    <w:rsid w:val="00A21B8D"/>
    <w:rsid w:val="00A21EC0"/>
    <w:rsid w:val="00A22399"/>
    <w:rsid w:val="00A224D3"/>
    <w:rsid w:val="00A22C63"/>
    <w:rsid w:val="00A22E16"/>
    <w:rsid w:val="00A23313"/>
    <w:rsid w:val="00A23776"/>
    <w:rsid w:val="00A23B14"/>
    <w:rsid w:val="00A23CF0"/>
    <w:rsid w:val="00A23F88"/>
    <w:rsid w:val="00A242CD"/>
    <w:rsid w:val="00A24F6F"/>
    <w:rsid w:val="00A25815"/>
    <w:rsid w:val="00A25BB7"/>
    <w:rsid w:val="00A2692D"/>
    <w:rsid w:val="00A2760F"/>
    <w:rsid w:val="00A2788B"/>
    <w:rsid w:val="00A3024D"/>
    <w:rsid w:val="00A31745"/>
    <w:rsid w:val="00A31FB9"/>
    <w:rsid w:val="00A3200E"/>
    <w:rsid w:val="00A33D28"/>
    <w:rsid w:val="00A33E65"/>
    <w:rsid w:val="00A34930"/>
    <w:rsid w:val="00A364F5"/>
    <w:rsid w:val="00A36550"/>
    <w:rsid w:val="00A37137"/>
    <w:rsid w:val="00A373F2"/>
    <w:rsid w:val="00A40428"/>
    <w:rsid w:val="00A420F2"/>
    <w:rsid w:val="00A42ED0"/>
    <w:rsid w:val="00A4331E"/>
    <w:rsid w:val="00A44497"/>
    <w:rsid w:val="00A44A4C"/>
    <w:rsid w:val="00A4523F"/>
    <w:rsid w:val="00A45DAF"/>
    <w:rsid w:val="00A47523"/>
    <w:rsid w:val="00A475EC"/>
    <w:rsid w:val="00A5001D"/>
    <w:rsid w:val="00A50866"/>
    <w:rsid w:val="00A51088"/>
    <w:rsid w:val="00A51690"/>
    <w:rsid w:val="00A5286C"/>
    <w:rsid w:val="00A52B10"/>
    <w:rsid w:val="00A53941"/>
    <w:rsid w:val="00A53AFD"/>
    <w:rsid w:val="00A54FC2"/>
    <w:rsid w:val="00A554D6"/>
    <w:rsid w:val="00A56812"/>
    <w:rsid w:val="00A608A1"/>
    <w:rsid w:val="00A608D1"/>
    <w:rsid w:val="00A614EC"/>
    <w:rsid w:val="00A614F4"/>
    <w:rsid w:val="00A61ABA"/>
    <w:rsid w:val="00A62384"/>
    <w:rsid w:val="00A626F5"/>
    <w:rsid w:val="00A628A8"/>
    <w:rsid w:val="00A63374"/>
    <w:rsid w:val="00A63EA9"/>
    <w:rsid w:val="00A640DC"/>
    <w:rsid w:val="00A644F2"/>
    <w:rsid w:val="00A64518"/>
    <w:rsid w:val="00A6589D"/>
    <w:rsid w:val="00A65D06"/>
    <w:rsid w:val="00A66348"/>
    <w:rsid w:val="00A66D72"/>
    <w:rsid w:val="00A66E72"/>
    <w:rsid w:val="00A675A5"/>
    <w:rsid w:val="00A67BB8"/>
    <w:rsid w:val="00A7154D"/>
    <w:rsid w:val="00A71C85"/>
    <w:rsid w:val="00A71D16"/>
    <w:rsid w:val="00A7238C"/>
    <w:rsid w:val="00A725B9"/>
    <w:rsid w:val="00A72CC1"/>
    <w:rsid w:val="00A72FE6"/>
    <w:rsid w:val="00A74DBF"/>
    <w:rsid w:val="00A74DFA"/>
    <w:rsid w:val="00A7608C"/>
    <w:rsid w:val="00A76A2B"/>
    <w:rsid w:val="00A76C3A"/>
    <w:rsid w:val="00A803BE"/>
    <w:rsid w:val="00A81311"/>
    <w:rsid w:val="00A8278E"/>
    <w:rsid w:val="00A8281D"/>
    <w:rsid w:val="00A83003"/>
    <w:rsid w:val="00A83242"/>
    <w:rsid w:val="00A839D8"/>
    <w:rsid w:val="00A85F42"/>
    <w:rsid w:val="00A861AF"/>
    <w:rsid w:val="00A8649E"/>
    <w:rsid w:val="00A90183"/>
    <w:rsid w:val="00A9063B"/>
    <w:rsid w:val="00A910CB"/>
    <w:rsid w:val="00A921EF"/>
    <w:rsid w:val="00A924EB"/>
    <w:rsid w:val="00A93623"/>
    <w:rsid w:val="00A93E7A"/>
    <w:rsid w:val="00A95019"/>
    <w:rsid w:val="00A9637B"/>
    <w:rsid w:val="00A9734E"/>
    <w:rsid w:val="00A97826"/>
    <w:rsid w:val="00AA012D"/>
    <w:rsid w:val="00AA0A01"/>
    <w:rsid w:val="00AA0C6A"/>
    <w:rsid w:val="00AA0E57"/>
    <w:rsid w:val="00AA2453"/>
    <w:rsid w:val="00AA284F"/>
    <w:rsid w:val="00AA2897"/>
    <w:rsid w:val="00AA31B0"/>
    <w:rsid w:val="00AA362D"/>
    <w:rsid w:val="00AA38B5"/>
    <w:rsid w:val="00AA58B5"/>
    <w:rsid w:val="00AA6633"/>
    <w:rsid w:val="00AA7071"/>
    <w:rsid w:val="00AA7754"/>
    <w:rsid w:val="00AA7854"/>
    <w:rsid w:val="00AB03C6"/>
    <w:rsid w:val="00AB04ED"/>
    <w:rsid w:val="00AB0817"/>
    <w:rsid w:val="00AB0B0A"/>
    <w:rsid w:val="00AB17AC"/>
    <w:rsid w:val="00AB19FE"/>
    <w:rsid w:val="00AB1BEF"/>
    <w:rsid w:val="00AB1EC5"/>
    <w:rsid w:val="00AB20D9"/>
    <w:rsid w:val="00AB21F7"/>
    <w:rsid w:val="00AB2748"/>
    <w:rsid w:val="00AB3280"/>
    <w:rsid w:val="00AB3F0C"/>
    <w:rsid w:val="00AB4856"/>
    <w:rsid w:val="00AB4C90"/>
    <w:rsid w:val="00AB4DC4"/>
    <w:rsid w:val="00AB5D53"/>
    <w:rsid w:val="00AB5DD0"/>
    <w:rsid w:val="00AB631F"/>
    <w:rsid w:val="00AB635A"/>
    <w:rsid w:val="00AB7316"/>
    <w:rsid w:val="00AB7419"/>
    <w:rsid w:val="00AB7927"/>
    <w:rsid w:val="00AB7B3E"/>
    <w:rsid w:val="00AC026D"/>
    <w:rsid w:val="00AC3975"/>
    <w:rsid w:val="00AC3E26"/>
    <w:rsid w:val="00AC4095"/>
    <w:rsid w:val="00AC4B12"/>
    <w:rsid w:val="00AC4D1D"/>
    <w:rsid w:val="00AC505A"/>
    <w:rsid w:val="00AC506B"/>
    <w:rsid w:val="00AC7784"/>
    <w:rsid w:val="00AC7AB3"/>
    <w:rsid w:val="00AD024E"/>
    <w:rsid w:val="00AD2252"/>
    <w:rsid w:val="00AD2505"/>
    <w:rsid w:val="00AD252A"/>
    <w:rsid w:val="00AD2985"/>
    <w:rsid w:val="00AD33FC"/>
    <w:rsid w:val="00AD42EA"/>
    <w:rsid w:val="00AD568D"/>
    <w:rsid w:val="00AD5BEC"/>
    <w:rsid w:val="00AD5C2B"/>
    <w:rsid w:val="00AD5EEB"/>
    <w:rsid w:val="00AD61F1"/>
    <w:rsid w:val="00AD7226"/>
    <w:rsid w:val="00AD78F0"/>
    <w:rsid w:val="00AD7FF8"/>
    <w:rsid w:val="00AE074B"/>
    <w:rsid w:val="00AE0B61"/>
    <w:rsid w:val="00AE234E"/>
    <w:rsid w:val="00AE4A0F"/>
    <w:rsid w:val="00AE4B71"/>
    <w:rsid w:val="00AE4C5A"/>
    <w:rsid w:val="00AE5061"/>
    <w:rsid w:val="00AE592F"/>
    <w:rsid w:val="00AE6D04"/>
    <w:rsid w:val="00AE7810"/>
    <w:rsid w:val="00AE799F"/>
    <w:rsid w:val="00AE7D62"/>
    <w:rsid w:val="00AF0230"/>
    <w:rsid w:val="00AF084A"/>
    <w:rsid w:val="00AF0EB4"/>
    <w:rsid w:val="00AF1CEB"/>
    <w:rsid w:val="00AF244D"/>
    <w:rsid w:val="00AF274E"/>
    <w:rsid w:val="00AF2F87"/>
    <w:rsid w:val="00AF3156"/>
    <w:rsid w:val="00AF3471"/>
    <w:rsid w:val="00AF46DC"/>
    <w:rsid w:val="00AF4DE9"/>
    <w:rsid w:val="00AF5A4E"/>
    <w:rsid w:val="00AF5EBF"/>
    <w:rsid w:val="00AF5F31"/>
    <w:rsid w:val="00AF6F04"/>
    <w:rsid w:val="00AF7CFE"/>
    <w:rsid w:val="00AF7E8C"/>
    <w:rsid w:val="00B00510"/>
    <w:rsid w:val="00B00664"/>
    <w:rsid w:val="00B0088D"/>
    <w:rsid w:val="00B012ED"/>
    <w:rsid w:val="00B02467"/>
    <w:rsid w:val="00B04BA9"/>
    <w:rsid w:val="00B04D24"/>
    <w:rsid w:val="00B056A6"/>
    <w:rsid w:val="00B05767"/>
    <w:rsid w:val="00B05807"/>
    <w:rsid w:val="00B06363"/>
    <w:rsid w:val="00B06847"/>
    <w:rsid w:val="00B06F6B"/>
    <w:rsid w:val="00B07985"/>
    <w:rsid w:val="00B110B3"/>
    <w:rsid w:val="00B11800"/>
    <w:rsid w:val="00B12BC3"/>
    <w:rsid w:val="00B13083"/>
    <w:rsid w:val="00B13439"/>
    <w:rsid w:val="00B13E9D"/>
    <w:rsid w:val="00B14224"/>
    <w:rsid w:val="00B149CE"/>
    <w:rsid w:val="00B15820"/>
    <w:rsid w:val="00B15FB5"/>
    <w:rsid w:val="00B179C5"/>
    <w:rsid w:val="00B17B6E"/>
    <w:rsid w:val="00B206D8"/>
    <w:rsid w:val="00B21190"/>
    <w:rsid w:val="00B214EE"/>
    <w:rsid w:val="00B21A79"/>
    <w:rsid w:val="00B22939"/>
    <w:rsid w:val="00B22F3C"/>
    <w:rsid w:val="00B233F0"/>
    <w:rsid w:val="00B2395E"/>
    <w:rsid w:val="00B2412B"/>
    <w:rsid w:val="00B2558C"/>
    <w:rsid w:val="00B267A5"/>
    <w:rsid w:val="00B26DD8"/>
    <w:rsid w:val="00B27987"/>
    <w:rsid w:val="00B27C3E"/>
    <w:rsid w:val="00B27D57"/>
    <w:rsid w:val="00B30868"/>
    <w:rsid w:val="00B31945"/>
    <w:rsid w:val="00B32198"/>
    <w:rsid w:val="00B32549"/>
    <w:rsid w:val="00B3344D"/>
    <w:rsid w:val="00B336A1"/>
    <w:rsid w:val="00B33E33"/>
    <w:rsid w:val="00B34825"/>
    <w:rsid w:val="00B34CCE"/>
    <w:rsid w:val="00B35B0D"/>
    <w:rsid w:val="00B376E0"/>
    <w:rsid w:val="00B42119"/>
    <w:rsid w:val="00B42489"/>
    <w:rsid w:val="00B4362E"/>
    <w:rsid w:val="00B4387A"/>
    <w:rsid w:val="00B43FDA"/>
    <w:rsid w:val="00B4458A"/>
    <w:rsid w:val="00B44A20"/>
    <w:rsid w:val="00B44E4E"/>
    <w:rsid w:val="00B4594B"/>
    <w:rsid w:val="00B45DD0"/>
    <w:rsid w:val="00B464C2"/>
    <w:rsid w:val="00B4696B"/>
    <w:rsid w:val="00B46F43"/>
    <w:rsid w:val="00B47623"/>
    <w:rsid w:val="00B4768E"/>
    <w:rsid w:val="00B47CF6"/>
    <w:rsid w:val="00B50C15"/>
    <w:rsid w:val="00B530E1"/>
    <w:rsid w:val="00B533D6"/>
    <w:rsid w:val="00B53715"/>
    <w:rsid w:val="00B538B0"/>
    <w:rsid w:val="00B53B37"/>
    <w:rsid w:val="00B54909"/>
    <w:rsid w:val="00B556F4"/>
    <w:rsid w:val="00B55800"/>
    <w:rsid w:val="00B5720D"/>
    <w:rsid w:val="00B60B62"/>
    <w:rsid w:val="00B60F98"/>
    <w:rsid w:val="00B61DEC"/>
    <w:rsid w:val="00B61EF0"/>
    <w:rsid w:val="00B621B5"/>
    <w:rsid w:val="00B62272"/>
    <w:rsid w:val="00B622B5"/>
    <w:rsid w:val="00B634D2"/>
    <w:rsid w:val="00B63ABE"/>
    <w:rsid w:val="00B63D79"/>
    <w:rsid w:val="00B64910"/>
    <w:rsid w:val="00B64F6E"/>
    <w:rsid w:val="00B66156"/>
    <w:rsid w:val="00B67415"/>
    <w:rsid w:val="00B677C9"/>
    <w:rsid w:val="00B67E42"/>
    <w:rsid w:val="00B706FC"/>
    <w:rsid w:val="00B71766"/>
    <w:rsid w:val="00B71AB3"/>
    <w:rsid w:val="00B71B29"/>
    <w:rsid w:val="00B71FD6"/>
    <w:rsid w:val="00B72572"/>
    <w:rsid w:val="00B726BE"/>
    <w:rsid w:val="00B72834"/>
    <w:rsid w:val="00B72D2D"/>
    <w:rsid w:val="00B73279"/>
    <w:rsid w:val="00B73D40"/>
    <w:rsid w:val="00B75DA1"/>
    <w:rsid w:val="00B75F25"/>
    <w:rsid w:val="00B76D0C"/>
    <w:rsid w:val="00B77457"/>
    <w:rsid w:val="00B77F01"/>
    <w:rsid w:val="00B77F96"/>
    <w:rsid w:val="00B806DB"/>
    <w:rsid w:val="00B8071A"/>
    <w:rsid w:val="00B808B1"/>
    <w:rsid w:val="00B80932"/>
    <w:rsid w:val="00B80A3E"/>
    <w:rsid w:val="00B80B10"/>
    <w:rsid w:val="00B81063"/>
    <w:rsid w:val="00B82888"/>
    <w:rsid w:val="00B83346"/>
    <w:rsid w:val="00B8361F"/>
    <w:rsid w:val="00B84374"/>
    <w:rsid w:val="00B84D36"/>
    <w:rsid w:val="00B84ED6"/>
    <w:rsid w:val="00B8539C"/>
    <w:rsid w:val="00B85B5E"/>
    <w:rsid w:val="00B86497"/>
    <w:rsid w:val="00B8706C"/>
    <w:rsid w:val="00B8708C"/>
    <w:rsid w:val="00B87997"/>
    <w:rsid w:val="00B87B16"/>
    <w:rsid w:val="00B87D6A"/>
    <w:rsid w:val="00B902CC"/>
    <w:rsid w:val="00B90A1C"/>
    <w:rsid w:val="00B90A7C"/>
    <w:rsid w:val="00B92133"/>
    <w:rsid w:val="00B9288E"/>
    <w:rsid w:val="00B930E3"/>
    <w:rsid w:val="00B935BB"/>
    <w:rsid w:val="00B94294"/>
    <w:rsid w:val="00B9440F"/>
    <w:rsid w:val="00B94CBE"/>
    <w:rsid w:val="00B96CE7"/>
    <w:rsid w:val="00B975C2"/>
    <w:rsid w:val="00B97B88"/>
    <w:rsid w:val="00BA00B0"/>
    <w:rsid w:val="00BA11C8"/>
    <w:rsid w:val="00BA213F"/>
    <w:rsid w:val="00BA27E3"/>
    <w:rsid w:val="00BA327A"/>
    <w:rsid w:val="00BA3E4E"/>
    <w:rsid w:val="00BA3F28"/>
    <w:rsid w:val="00BA5BB5"/>
    <w:rsid w:val="00BA5D57"/>
    <w:rsid w:val="00BA6D71"/>
    <w:rsid w:val="00BA708E"/>
    <w:rsid w:val="00BA744E"/>
    <w:rsid w:val="00BA7570"/>
    <w:rsid w:val="00BB0153"/>
    <w:rsid w:val="00BB1427"/>
    <w:rsid w:val="00BB2564"/>
    <w:rsid w:val="00BB25EA"/>
    <w:rsid w:val="00BB267F"/>
    <w:rsid w:val="00BB2D95"/>
    <w:rsid w:val="00BB3268"/>
    <w:rsid w:val="00BB38F2"/>
    <w:rsid w:val="00BB39EA"/>
    <w:rsid w:val="00BB3F44"/>
    <w:rsid w:val="00BB4439"/>
    <w:rsid w:val="00BB4557"/>
    <w:rsid w:val="00BB46BB"/>
    <w:rsid w:val="00BB51CF"/>
    <w:rsid w:val="00BB5958"/>
    <w:rsid w:val="00BB5B4E"/>
    <w:rsid w:val="00BB673E"/>
    <w:rsid w:val="00BB6BFB"/>
    <w:rsid w:val="00BB6C71"/>
    <w:rsid w:val="00BB7283"/>
    <w:rsid w:val="00BB79F7"/>
    <w:rsid w:val="00BB7E9A"/>
    <w:rsid w:val="00BC013F"/>
    <w:rsid w:val="00BC02E4"/>
    <w:rsid w:val="00BC07C8"/>
    <w:rsid w:val="00BC1E60"/>
    <w:rsid w:val="00BC2E4A"/>
    <w:rsid w:val="00BC2EF5"/>
    <w:rsid w:val="00BC2FEC"/>
    <w:rsid w:val="00BC40A3"/>
    <w:rsid w:val="00BC4567"/>
    <w:rsid w:val="00BC4D46"/>
    <w:rsid w:val="00BC4E11"/>
    <w:rsid w:val="00BC56E6"/>
    <w:rsid w:val="00BC5F0D"/>
    <w:rsid w:val="00BC5F2A"/>
    <w:rsid w:val="00BC60D9"/>
    <w:rsid w:val="00BC6F34"/>
    <w:rsid w:val="00BC760F"/>
    <w:rsid w:val="00BC7787"/>
    <w:rsid w:val="00BC7DEB"/>
    <w:rsid w:val="00BD05A9"/>
    <w:rsid w:val="00BD0F0D"/>
    <w:rsid w:val="00BD181B"/>
    <w:rsid w:val="00BD1F1E"/>
    <w:rsid w:val="00BD29FA"/>
    <w:rsid w:val="00BD3259"/>
    <w:rsid w:val="00BD3298"/>
    <w:rsid w:val="00BD39E5"/>
    <w:rsid w:val="00BD4CC4"/>
    <w:rsid w:val="00BD5D32"/>
    <w:rsid w:val="00BD5FE9"/>
    <w:rsid w:val="00BD619E"/>
    <w:rsid w:val="00BD6A6F"/>
    <w:rsid w:val="00BD7589"/>
    <w:rsid w:val="00BD75DB"/>
    <w:rsid w:val="00BD7CAA"/>
    <w:rsid w:val="00BE03D6"/>
    <w:rsid w:val="00BE16CB"/>
    <w:rsid w:val="00BE3539"/>
    <w:rsid w:val="00BE421C"/>
    <w:rsid w:val="00BE438D"/>
    <w:rsid w:val="00BE542E"/>
    <w:rsid w:val="00BE5943"/>
    <w:rsid w:val="00BE5A6C"/>
    <w:rsid w:val="00BE5DD7"/>
    <w:rsid w:val="00BE7B94"/>
    <w:rsid w:val="00BF139C"/>
    <w:rsid w:val="00BF1E92"/>
    <w:rsid w:val="00BF21F5"/>
    <w:rsid w:val="00BF2CA8"/>
    <w:rsid w:val="00BF3BA2"/>
    <w:rsid w:val="00BF3C01"/>
    <w:rsid w:val="00BF3C2A"/>
    <w:rsid w:val="00BF43B2"/>
    <w:rsid w:val="00BF4D62"/>
    <w:rsid w:val="00BF4E87"/>
    <w:rsid w:val="00BF5737"/>
    <w:rsid w:val="00BF615C"/>
    <w:rsid w:val="00BF791E"/>
    <w:rsid w:val="00C0133B"/>
    <w:rsid w:val="00C01557"/>
    <w:rsid w:val="00C01710"/>
    <w:rsid w:val="00C02889"/>
    <w:rsid w:val="00C02A54"/>
    <w:rsid w:val="00C02E76"/>
    <w:rsid w:val="00C02F07"/>
    <w:rsid w:val="00C02FD4"/>
    <w:rsid w:val="00C03541"/>
    <w:rsid w:val="00C04524"/>
    <w:rsid w:val="00C04A23"/>
    <w:rsid w:val="00C04FC1"/>
    <w:rsid w:val="00C0525D"/>
    <w:rsid w:val="00C05783"/>
    <w:rsid w:val="00C05E35"/>
    <w:rsid w:val="00C0620B"/>
    <w:rsid w:val="00C063C0"/>
    <w:rsid w:val="00C069ED"/>
    <w:rsid w:val="00C06DFC"/>
    <w:rsid w:val="00C07809"/>
    <w:rsid w:val="00C07A5E"/>
    <w:rsid w:val="00C07FD9"/>
    <w:rsid w:val="00C101BB"/>
    <w:rsid w:val="00C10DBC"/>
    <w:rsid w:val="00C11926"/>
    <w:rsid w:val="00C11EDD"/>
    <w:rsid w:val="00C122C2"/>
    <w:rsid w:val="00C122F2"/>
    <w:rsid w:val="00C126A8"/>
    <w:rsid w:val="00C13FF7"/>
    <w:rsid w:val="00C14646"/>
    <w:rsid w:val="00C14DCF"/>
    <w:rsid w:val="00C15253"/>
    <w:rsid w:val="00C15C78"/>
    <w:rsid w:val="00C16602"/>
    <w:rsid w:val="00C20AF7"/>
    <w:rsid w:val="00C2212C"/>
    <w:rsid w:val="00C22325"/>
    <w:rsid w:val="00C230F5"/>
    <w:rsid w:val="00C2522F"/>
    <w:rsid w:val="00C252CE"/>
    <w:rsid w:val="00C25786"/>
    <w:rsid w:val="00C25D0C"/>
    <w:rsid w:val="00C25EDF"/>
    <w:rsid w:val="00C26014"/>
    <w:rsid w:val="00C266FC"/>
    <w:rsid w:val="00C26B80"/>
    <w:rsid w:val="00C272B1"/>
    <w:rsid w:val="00C302DC"/>
    <w:rsid w:val="00C308F5"/>
    <w:rsid w:val="00C31E57"/>
    <w:rsid w:val="00C324BF"/>
    <w:rsid w:val="00C324FD"/>
    <w:rsid w:val="00C328E7"/>
    <w:rsid w:val="00C32CC1"/>
    <w:rsid w:val="00C32E65"/>
    <w:rsid w:val="00C33BD2"/>
    <w:rsid w:val="00C33C4E"/>
    <w:rsid w:val="00C343AC"/>
    <w:rsid w:val="00C34EA5"/>
    <w:rsid w:val="00C3545F"/>
    <w:rsid w:val="00C356CC"/>
    <w:rsid w:val="00C3637C"/>
    <w:rsid w:val="00C36F6B"/>
    <w:rsid w:val="00C371E3"/>
    <w:rsid w:val="00C37844"/>
    <w:rsid w:val="00C378D3"/>
    <w:rsid w:val="00C37D40"/>
    <w:rsid w:val="00C40096"/>
    <w:rsid w:val="00C42192"/>
    <w:rsid w:val="00C42385"/>
    <w:rsid w:val="00C430B5"/>
    <w:rsid w:val="00C438C0"/>
    <w:rsid w:val="00C4450E"/>
    <w:rsid w:val="00C44995"/>
    <w:rsid w:val="00C44C98"/>
    <w:rsid w:val="00C45207"/>
    <w:rsid w:val="00C502B2"/>
    <w:rsid w:val="00C507FC"/>
    <w:rsid w:val="00C5093B"/>
    <w:rsid w:val="00C51175"/>
    <w:rsid w:val="00C519B8"/>
    <w:rsid w:val="00C51DA0"/>
    <w:rsid w:val="00C5300F"/>
    <w:rsid w:val="00C5491C"/>
    <w:rsid w:val="00C55032"/>
    <w:rsid w:val="00C55D7F"/>
    <w:rsid w:val="00C56CEC"/>
    <w:rsid w:val="00C5771A"/>
    <w:rsid w:val="00C577DF"/>
    <w:rsid w:val="00C601FD"/>
    <w:rsid w:val="00C603FB"/>
    <w:rsid w:val="00C62F87"/>
    <w:rsid w:val="00C63435"/>
    <w:rsid w:val="00C63581"/>
    <w:rsid w:val="00C63B7D"/>
    <w:rsid w:val="00C648BF"/>
    <w:rsid w:val="00C65309"/>
    <w:rsid w:val="00C65CFD"/>
    <w:rsid w:val="00C65E37"/>
    <w:rsid w:val="00C65EB2"/>
    <w:rsid w:val="00C66473"/>
    <w:rsid w:val="00C66C86"/>
    <w:rsid w:val="00C66E12"/>
    <w:rsid w:val="00C670BF"/>
    <w:rsid w:val="00C701FD"/>
    <w:rsid w:val="00C72526"/>
    <w:rsid w:val="00C72D9C"/>
    <w:rsid w:val="00C730B1"/>
    <w:rsid w:val="00C74E6F"/>
    <w:rsid w:val="00C77519"/>
    <w:rsid w:val="00C77A15"/>
    <w:rsid w:val="00C80602"/>
    <w:rsid w:val="00C807D2"/>
    <w:rsid w:val="00C80A0C"/>
    <w:rsid w:val="00C80A7D"/>
    <w:rsid w:val="00C81086"/>
    <w:rsid w:val="00C81441"/>
    <w:rsid w:val="00C819E3"/>
    <w:rsid w:val="00C820D2"/>
    <w:rsid w:val="00C822D3"/>
    <w:rsid w:val="00C82B78"/>
    <w:rsid w:val="00C83614"/>
    <w:rsid w:val="00C8379E"/>
    <w:rsid w:val="00C83B29"/>
    <w:rsid w:val="00C853C7"/>
    <w:rsid w:val="00C854BB"/>
    <w:rsid w:val="00C85CEC"/>
    <w:rsid w:val="00C8603F"/>
    <w:rsid w:val="00C861DA"/>
    <w:rsid w:val="00C863B8"/>
    <w:rsid w:val="00C86551"/>
    <w:rsid w:val="00C867A4"/>
    <w:rsid w:val="00C870AA"/>
    <w:rsid w:val="00C875DF"/>
    <w:rsid w:val="00C87AA8"/>
    <w:rsid w:val="00C87D1F"/>
    <w:rsid w:val="00C87F33"/>
    <w:rsid w:val="00C916F6"/>
    <w:rsid w:val="00C917E8"/>
    <w:rsid w:val="00C91832"/>
    <w:rsid w:val="00C9195C"/>
    <w:rsid w:val="00C91B06"/>
    <w:rsid w:val="00C91BF6"/>
    <w:rsid w:val="00C92A5B"/>
    <w:rsid w:val="00C93FEA"/>
    <w:rsid w:val="00C9404D"/>
    <w:rsid w:val="00C94202"/>
    <w:rsid w:val="00C964E0"/>
    <w:rsid w:val="00C96A17"/>
    <w:rsid w:val="00C975BF"/>
    <w:rsid w:val="00CA0061"/>
    <w:rsid w:val="00CA0C96"/>
    <w:rsid w:val="00CA0E06"/>
    <w:rsid w:val="00CA110A"/>
    <w:rsid w:val="00CA173F"/>
    <w:rsid w:val="00CA1DD2"/>
    <w:rsid w:val="00CA20B7"/>
    <w:rsid w:val="00CA23D8"/>
    <w:rsid w:val="00CA3754"/>
    <w:rsid w:val="00CA391C"/>
    <w:rsid w:val="00CA4392"/>
    <w:rsid w:val="00CA454B"/>
    <w:rsid w:val="00CA5E71"/>
    <w:rsid w:val="00CA647A"/>
    <w:rsid w:val="00CA6D80"/>
    <w:rsid w:val="00CB0CBD"/>
    <w:rsid w:val="00CB1509"/>
    <w:rsid w:val="00CB15C6"/>
    <w:rsid w:val="00CB1734"/>
    <w:rsid w:val="00CB1FB3"/>
    <w:rsid w:val="00CB2655"/>
    <w:rsid w:val="00CB2A16"/>
    <w:rsid w:val="00CB348F"/>
    <w:rsid w:val="00CB36CC"/>
    <w:rsid w:val="00CB376F"/>
    <w:rsid w:val="00CB434B"/>
    <w:rsid w:val="00CB4689"/>
    <w:rsid w:val="00CB52BC"/>
    <w:rsid w:val="00CB6CDA"/>
    <w:rsid w:val="00CB7048"/>
    <w:rsid w:val="00CB78C3"/>
    <w:rsid w:val="00CC0526"/>
    <w:rsid w:val="00CC0898"/>
    <w:rsid w:val="00CC187F"/>
    <w:rsid w:val="00CC24E4"/>
    <w:rsid w:val="00CC2E5D"/>
    <w:rsid w:val="00CC367D"/>
    <w:rsid w:val="00CC4C81"/>
    <w:rsid w:val="00CC58C2"/>
    <w:rsid w:val="00CC6AEF"/>
    <w:rsid w:val="00CC6F98"/>
    <w:rsid w:val="00CC7609"/>
    <w:rsid w:val="00CD0733"/>
    <w:rsid w:val="00CD101F"/>
    <w:rsid w:val="00CD196A"/>
    <w:rsid w:val="00CD2B97"/>
    <w:rsid w:val="00CD3533"/>
    <w:rsid w:val="00CD3DEB"/>
    <w:rsid w:val="00CD4240"/>
    <w:rsid w:val="00CD445A"/>
    <w:rsid w:val="00CD4B1E"/>
    <w:rsid w:val="00CD56E3"/>
    <w:rsid w:val="00CD708E"/>
    <w:rsid w:val="00CE01B4"/>
    <w:rsid w:val="00CE01B7"/>
    <w:rsid w:val="00CE0D7C"/>
    <w:rsid w:val="00CE0ECB"/>
    <w:rsid w:val="00CE1355"/>
    <w:rsid w:val="00CE1667"/>
    <w:rsid w:val="00CE1871"/>
    <w:rsid w:val="00CE1D0E"/>
    <w:rsid w:val="00CE2023"/>
    <w:rsid w:val="00CE283A"/>
    <w:rsid w:val="00CE40F5"/>
    <w:rsid w:val="00CE5508"/>
    <w:rsid w:val="00CE5D40"/>
    <w:rsid w:val="00CE630B"/>
    <w:rsid w:val="00CE69DE"/>
    <w:rsid w:val="00CF0616"/>
    <w:rsid w:val="00CF0931"/>
    <w:rsid w:val="00CF132A"/>
    <w:rsid w:val="00CF2065"/>
    <w:rsid w:val="00CF21A2"/>
    <w:rsid w:val="00CF28B4"/>
    <w:rsid w:val="00CF3AE5"/>
    <w:rsid w:val="00CF48A9"/>
    <w:rsid w:val="00CF557F"/>
    <w:rsid w:val="00CF5B81"/>
    <w:rsid w:val="00CF5D18"/>
    <w:rsid w:val="00CF70D7"/>
    <w:rsid w:val="00D009F4"/>
    <w:rsid w:val="00D00EDA"/>
    <w:rsid w:val="00D0204A"/>
    <w:rsid w:val="00D02CD3"/>
    <w:rsid w:val="00D036C6"/>
    <w:rsid w:val="00D03A2B"/>
    <w:rsid w:val="00D05BF2"/>
    <w:rsid w:val="00D05D6A"/>
    <w:rsid w:val="00D064A0"/>
    <w:rsid w:val="00D0654F"/>
    <w:rsid w:val="00D06727"/>
    <w:rsid w:val="00D06732"/>
    <w:rsid w:val="00D06ABF"/>
    <w:rsid w:val="00D07477"/>
    <w:rsid w:val="00D0759D"/>
    <w:rsid w:val="00D10455"/>
    <w:rsid w:val="00D1076A"/>
    <w:rsid w:val="00D11607"/>
    <w:rsid w:val="00D11E86"/>
    <w:rsid w:val="00D125A5"/>
    <w:rsid w:val="00D13601"/>
    <w:rsid w:val="00D139C5"/>
    <w:rsid w:val="00D13ED9"/>
    <w:rsid w:val="00D148AB"/>
    <w:rsid w:val="00D15E5B"/>
    <w:rsid w:val="00D16712"/>
    <w:rsid w:val="00D16971"/>
    <w:rsid w:val="00D1704B"/>
    <w:rsid w:val="00D177AA"/>
    <w:rsid w:val="00D17897"/>
    <w:rsid w:val="00D17B7F"/>
    <w:rsid w:val="00D20057"/>
    <w:rsid w:val="00D201F2"/>
    <w:rsid w:val="00D202F4"/>
    <w:rsid w:val="00D2032A"/>
    <w:rsid w:val="00D206AF"/>
    <w:rsid w:val="00D20819"/>
    <w:rsid w:val="00D2084C"/>
    <w:rsid w:val="00D2192F"/>
    <w:rsid w:val="00D21E11"/>
    <w:rsid w:val="00D21F61"/>
    <w:rsid w:val="00D22CA7"/>
    <w:rsid w:val="00D23810"/>
    <w:rsid w:val="00D239DE"/>
    <w:rsid w:val="00D2503C"/>
    <w:rsid w:val="00D25A26"/>
    <w:rsid w:val="00D2626A"/>
    <w:rsid w:val="00D264CF"/>
    <w:rsid w:val="00D26C97"/>
    <w:rsid w:val="00D27CD9"/>
    <w:rsid w:val="00D30571"/>
    <w:rsid w:val="00D30B36"/>
    <w:rsid w:val="00D30F22"/>
    <w:rsid w:val="00D313BE"/>
    <w:rsid w:val="00D31599"/>
    <w:rsid w:val="00D315DB"/>
    <w:rsid w:val="00D3178D"/>
    <w:rsid w:val="00D31854"/>
    <w:rsid w:val="00D3227B"/>
    <w:rsid w:val="00D324E3"/>
    <w:rsid w:val="00D32BF9"/>
    <w:rsid w:val="00D33852"/>
    <w:rsid w:val="00D338C3"/>
    <w:rsid w:val="00D33D4A"/>
    <w:rsid w:val="00D347DD"/>
    <w:rsid w:val="00D34D92"/>
    <w:rsid w:val="00D355D9"/>
    <w:rsid w:val="00D357F6"/>
    <w:rsid w:val="00D35B70"/>
    <w:rsid w:val="00D3680E"/>
    <w:rsid w:val="00D36B8E"/>
    <w:rsid w:val="00D37929"/>
    <w:rsid w:val="00D37C69"/>
    <w:rsid w:val="00D407F9"/>
    <w:rsid w:val="00D40A87"/>
    <w:rsid w:val="00D40C72"/>
    <w:rsid w:val="00D40D71"/>
    <w:rsid w:val="00D4145A"/>
    <w:rsid w:val="00D41AF3"/>
    <w:rsid w:val="00D41E1B"/>
    <w:rsid w:val="00D42425"/>
    <w:rsid w:val="00D42470"/>
    <w:rsid w:val="00D428CE"/>
    <w:rsid w:val="00D42B36"/>
    <w:rsid w:val="00D42C71"/>
    <w:rsid w:val="00D42D59"/>
    <w:rsid w:val="00D42DFB"/>
    <w:rsid w:val="00D44B7E"/>
    <w:rsid w:val="00D45B57"/>
    <w:rsid w:val="00D466D8"/>
    <w:rsid w:val="00D46ED0"/>
    <w:rsid w:val="00D50B1A"/>
    <w:rsid w:val="00D51212"/>
    <w:rsid w:val="00D52184"/>
    <w:rsid w:val="00D52E8E"/>
    <w:rsid w:val="00D532D4"/>
    <w:rsid w:val="00D53309"/>
    <w:rsid w:val="00D53C06"/>
    <w:rsid w:val="00D542C6"/>
    <w:rsid w:val="00D542F1"/>
    <w:rsid w:val="00D548FD"/>
    <w:rsid w:val="00D54B09"/>
    <w:rsid w:val="00D54FF7"/>
    <w:rsid w:val="00D55182"/>
    <w:rsid w:val="00D55BCF"/>
    <w:rsid w:val="00D5685A"/>
    <w:rsid w:val="00D56A0E"/>
    <w:rsid w:val="00D5782A"/>
    <w:rsid w:val="00D57AFA"/>
    <w:rsid w:val="00D57EF2"/>
    <w:rsid w:val="00D60D64"/>
    <w:rsid w:val="00D6122C"/>
    <w:rsid w:val="00D613AF"/>
    <w:rsid w:val="00D6205F"/>
    <w:rsid w:val="00D6232B"/>
    <w:rsid w:val="00D62355"/>
    <w:rsid w:val="00D62407"/>
    <w:rsid w:val="00D627C7"/>
    <w:rsid w:val="00D6295B"/>
    <w:rsid w:val="00D62EE2"/>
    <w:rsid w:val="00D63577"/>
    <w:rsid w:val="00D64731"/>
    <w:rsid w:val="00D65851"/>
    <w:rsid w:val="00D6599C"/>
    <w:rsid w:val="00D66021"/>
    <w:rsid w:val="00D663F2"/>
    <w:rsid w:val="00D666CB"/>
    <w:rsid w:val="00D67070"/>
    <w:rsid w:val="00D670E5"/>
    <w:rsid w:val="00D679F0"/>
    <w:rsid w:val="00D67A59"/>
    <w:rsid w:val="00D70050"/>
    <w:rsid w:val="00D70BA3"/>
    <w:rsid w:val="00D70D45"/>
    <w:rsid w:val="00D71A3C"/>
    <w:rsid w:val="00D71ADB"/>
    <w:rsid w:val="00D71BA0"/>
    <w:rsid w:val="00D71D23"/>
    <w:rsid w:val="00D737AF"/>
    <w:rsid w:val="00D739C0"/>
    <w:rsid w:val="00D73AA2"/>
    <w:rsid w:val="00D74982"/>
    <w:rsid w:val="00D74F5C"/>
    <w:rsid w:val="00D759EC"/>
    <w:rsid w:val="00D763F3"/>
    <w:rsid w:val="00D81A97"/>
    <w:rsid w:val="00D8361D"/>
    <w:rsid w:val="00D83C34"/>
    <w:rsid w:val="00D84F9D"/>
    <w:rsid w:val="00D85445"/>
    <w:rsid w:val="00D8570B"/>
    <w:rsid w:val="00D85C20"/>
    <w:rsid w:val="00D867FC"/>
    <w:rsid w:val="00D8798B"/>
    <w:rsid w:val="00D9009B"/>
    <w:rsid w:val="00D903CC"/>
    <w:rsid w:val="00D904E8"/>
    <w:rsid w:val="00D9059F"/>
    <w:rsid w:val="00D906D5"/>
    <w:rsid w:val="00D909CF"/>
    <w:rsid w:val="00D9185A"/>
    <w:rsid w:val="00D9250A"/>
    <w:rsid w:val="00D9274D"/>
    <w:rsid w:val="00D92AC4"/>
    <w:rsid w:val="00D92C4A"/>
    <w:rsid w:val="00D937D2"/>
    <w:rsid w:val="00D94284"/>
    <w:rsid w:val="00D9481B"/>
    <w:rsid w:val="00D95F7C"/>
    <w:rsid w:val="00D95FBE"/>
    <w:rsid w:val="00D963D2"/>
    <w:rsid w:val="00D967F2"/>
    <w:rsid w:val="00D96874"/>
    <w:rsid w:val="00DA026D"/>
    <w:rsid w:val="00DA0667"/>
    <w:rsid w:val="00DA12FC"/>
    <w:rsid w:val="00DA14AA"/>
    <w:rsid w:val="00DA1F0C"/>
    <w:rsid w:val="00DA267C"/>
    <w:rsid w:val="00DA2F19"/>
    <w:rsid w:val="00DA4DDA"/>
    <w:rsid w:val="00DA5A64"/>
    <w:rsid w:val="00DA5DD8"/>
    <w:rsid w:val="00DA62FC"/>
    <w:rsid w:val="00DA635C"/>
    <w:rsid w:val="00DA641A"/>
    <w:rsid w:val="00DA67CB"/>
    <w:rsid w:val="00DA6CC7"/>
    <w:rsid w:val="00DA7654"/>
    <w:rsid w:val="00DA7733"/>
    <w:rsid w:val="00DB025E"/>
    <w:rsid w:val="00DB0CA7"/>
    <w:rsid w:val="00DB0D36"/>
    <w:rsid w:val="00DB1BC1"/>
    <w:rsid w:val="00DB1E7F"/>
    <w:rsid w:val="00DB2669"/>
    <w:rsid w:val="00DB27E0"/>
    <w:rsid w:val="00DB3528"/>
    <w:rsid w:val="00DB3D29"/>
    <w:rsid w:val="00DB3F42"/>
    <w:rsid w:val="00DB6A55"/>
    <w:rsid w:val="00DB75B4"/>
    <w:rsid w:val="00DC072B"/>
    <w:rsid w:val="00DC0E3C"/>
    <w:rsid w:val="00DC16DD"/>
    <w:rsid w:val="00DC22CB"/>
    <w:rsid w:val="00DC28FC"/>
    <w:rsid w:val="00DC2B4C"/>
    <w:rsid w:val="00DC2E5A"/>
    <w:rsid w:val="00DC3275"/>
    <w:rsid w:val="00DC375F"/>
    <w:rsid w:val="00DC40C5"/>
    <w:rsid w:val="00DC4E2C"/>
    <w:rsid w:val="00DC5C22"/>
    <w:rsid w:val="00DC6C37"/>
    <w:rsid w:val="00DC6E31"/>
    <w:rsid w:val="00DC762D"/>
    <w:rsid w:val="00DD1C76"/>
    <w:rsid w:val="00DD3BA9"/>
    <w:rsid w:val="00DD4CED"/>
    <w:rsid w:val="00DD5E8A"/>
    <w:rsid w:val="00DD704A"/>
    <w:rsid w:val="00DE0164"/>
    <w:rsid w:val="00DE037F"/>
    <w:rsid w:val="00DE09F0"/>
    <w:rsid w:val="00DE15E1"/>
    <w:rsid w:val="00DE1827"/>
    <w:rsid w:val="00DE1FF9"/>
    <w:rsid w:val="00DE21B7"/>
    <w:rsid w:val="00DE21BC"/>
    <w:rsid w:val="00DE235B"/>
    <w:rsid w:val="00DE23CE"/>
    <w:rsid w:val="00DE2960"/>
    <w:rsid w:val="00DE3D0E"/>
    <w:rsid w:val="00DE4A96"/>
    <w:rsid w:val="00DE4C3F"/>
    <w:rsid w:val="00DE55FE"/>
    <w:rsid w:val="00DE6BE0"/>
    <w:rsid w:val="00DE6CE2"/>
    <w:rsid w:val="00DE6D0B"/>
    <w:rsid w:val="00DE71EB"/>
    <w:rsid w:val="00DF00CB"/>
    <w:rsid w:val="00DF01D8"/>
    <w:rsid w:val="00DF0F58"/>
    <w:rsid w:val="00DF154C"/>
    <w:rsid w:val="00DF3395"/>
    <w:rsid w:val="00DF484B"/>
    <w:rsid w:val="00DF5622"/>
    <w:rsid w:val="00DF6516"/>
    <w:rsid w:val="00DF6566"/>
    <w:rsid w:val="00DF69C1"/>
    <w:rsid w:val="00DF6A6D"/>
    <w:rsid w:val="00DF72A2"/>
    <w:rsid w:val="00E00183"/>
    <w:rsid w:val="00E002E0"/>
    <w:rsid w:val="00E020D7"/>
    <w:rsid w:val="00E02427"/>
    <w:rsid w:val="00E027B0"/>
    <w:rsid w:val="00E02B55"/>
    <w:rsid w:val="00E03774"/>
    <w:rsid w:val="00E03ED3"/>
    <w:rsid w:val="00E04231"/>
    <w:rsid w:val="00E04C53"/>
    <w:rsid w:val="00E0529A"/>
    <w:rsid w:val="00E06123"/>
    <w:rsid w:val="00E0768F"/>
    <w:rsid w:val="00E077B1"/>
    <w:rsid w:val="00E07DCD"/>
    <w:rsid w:val="00E10215"/>
    <w:rsid w:val="00E106FB"/>
    <w:rsid w:val="00E1102F"/>
    <w:rsid w:val="00E1278B"/>
    <w:rsid w:val="00E1283D"/>
    <w:rsid w:val="00E12CDB"/>
    <w:rsid w:val="00E12E65"/>
    <w:rsid w:val="00E134D7"/>
    <w:rsid w:val="00E14E6E"/>
    <w:rsid w:val="00E15455"/>
    <w:rsid w:val="00E1682C"/>
    <w:rsid w:val="00E168A6"/>
    <w:rsid w:val="00E16B1F"/>
    <w:rsid w:val="00E16F3C"/>
    <w:rsid w:val="00E172A0"/>
    <w:rsid w:val="00E17D41"/>
    <w:rsid w:val="00E200F5"/>
    <w:rsid w:val="00E20A91"/>
    <w:rsid w:val="00E20E12"/>
    <w:rsid w:val="00E20FBB"/>
    <w:rsid w:val="00E214F6"/>
    <w:rsid w:val="00E21AE2"/>
    <w:rsid w:val="00E21EC5"/>
    <w:rsid w:val="00E22A77"/>
    <w:rsid w:val="00E22DAD"/>
    <w:rsid w:val="00E22E40"/>
    <w:rsid w:val="00E23195"/>
    <w:rsid w:val="00E232F4"/>
    <w:rsid w:val="00E24C05"/>
    <w:rsid w:val="00E25D87"/>
    <w:rsid w:val="00E27910"/>
    <w:rsid w:val="00E27D15"/>
    <w:rsid w:val="00E3068F"/>
    <w:rsid w:val="00E30FA8"/>
    <w:rsid w:val="00E316AD"/>
    <w:rsid w:val="00E318C5"/>
    <w:rsid w:val="00E31C9F"/>
    <w:rsid w:val="00E31D12"/>
    <w:rsid w:val="00E31F6E"/>
    <w:rsid w:val="00E32069"/>
    <w:rsid w:val="00E32782"/>
    <w:rsid w:val="00E3357C"/>
    <w:rsid w:val="00E339F3"/>
    <w:rsid w:val="00E3426B"/>
    <w:rsid w:val="00E34607"/>
    <w:rsid w:val="00E34851"/>
    <w:rsid w:val="00E34E7A"/>
    <w:rsid w:val="00E35386"/>
    <w:rsid w:val="00E35C9F"/>
    <w:rsid w:val="00E35E3C"/>
    <w:rsid w:val="00E36AC9"/>
    <w:rsid w:val="00E370F8"/>
    <w:rsid w:val="00E370FC"/>
    <w:rsid w:val="00E373E8"/>
    <w:rsid w:val="00E3794A"/>
    <w:rsid w:val="00E40F03"/>
    <w:rsid w:val="00E41367"/>
    <w:rsid w:val="00E41517"/>
    <w:rsid w:val="00E41D5B"/>
    <w:rsid w:val="00E41E58"/>
    <w:rsid w:val="00E42735"/>
    <w:rsid w:val="00E42F9B"/>
    <w:rsid w:val="00E441A8"/>
    <w:rsid w:val="00E44729"/>
    <w:rsid w:val="00E45032"/>
    <w:rsid w:val="00E46135"/>
    <w:rsid w:val="00E46621"/>
    <w:rsid w:val="00E46D9A"/>
    <w:rsid w:val="00E46EF5"/>
    <w:rsid w:val="00E478E9"/>
    <w:rsid w:val="00E50129"/>
    <w:rsid w:val="00E5142A"/>
    <w:rsid w:val="00E5189A"/>
    <w:rsid w:val="00E51E69"/>
    <w:rsid w:val="00E52592"/>
    <w:rsid w:val="00E5282C"/>
    <w:rsid w:val="00E52954"/>
    <w:rsid w:val="00E53738"/>
    <w:rsid w:val="00E55D52"/>
    <w:rsid w:val="00E600EE"/>
    <w:rsid w:val="00E6128D"/>
    <w:rsid w:val="00E617EF"/>
    <w:rsid w:val="00E61B2F"/>
    <w:rsid w:val="00E620B3"/>
    <w:rsid w:val="00E629A9"/>
    <w:rsid w:val="00E63692"/>
    <w:rsid w:val="00E636D2"/>
    <w:rsid w:val="00E63903"/>
    <w:rsid w:val="00E641A9"/>
    <w:rsid w:val="00E651E2"/>
    <w:rsid w:val="00E6540F"/>
    <w:rsid w:val="00E65CB9"/>
    <w:rsid w:val="00E66122"/>
    <w:rsid w:val="00E66D69"/>
    <w:rsid w:val="00E6767F"/>
    <w:rsid w:val="00E67A5B"/>
    <w:rsid w:val="00E713F6"/>
    <w:rsid w:val="00E72C0D"/>
    <w:rsid w:val="00E72C5E"/>
    <w:rsid w:val="00E7346D"/>
    <w:rsid w:val="00E7363A"/>
    <w:rsid w:val="00E73815"/>
    <w:rsid w:val="00E73C13"/>
    <w:rsid w:val="00E74106"/>
    <w:rsid w:val="00E75083"/>
    <w:rsid w:val="00E75B2F"/>
    <w:rsid w:val="00E7787B"/>
    <w:rsid w:val="00E8005E"/>
    <w:rsid w:val="00E80ACA"/>
    <w:rsid w:val="00E80C57"/>
    <w:rsid w:val="00E80D05"/>
    <w:rsid w:val="00E80DA5"/>
    <w:rsid w:val="00E81E00"/>
    <w:rsid w:val="00E8210C"/>
    <w:rsid w:val="00E82B53"/>
    <w:rsid w:val="00E82B9E"/>
    <w:rsid w:val="00E83190"/>
    <w:rsid w:val="00E83E8D"/>
    <w:rsid w:val="00E8403B"/>
    <w:rsid w:val="00E84CF6"/>
    <w:rsid w:val="00E84FD2"/>
    <w:rsid w:val="00E90203"/>
    <w:rsid w:val="00E905B9"/>
    <w:rsid w:val="00E90AF0"/>
    <w:rsid w:val="00E90D90"/>
    <w:rsid w:val="00E90F17"/>
    <w:rsid w:val="00E91218"/>
    <w:rsid w:val="00E91385"/>
    <w:rsid w:val="00E91635"/>
    <w:rsid w:val="00E917FA"/>
    <w:rsid w:val="00E92625"/>
    <w:rsid w:val="00E92C99"/>
    <w:rsid w:val="00E93481"/>
    <w:rsid w:val="00E934B9"/>
    <w:rsid w:val="00E94423"/>
    <w:rsid w:val="00E945AF"/>
    <w:rsid w:val="00E94C2B"/>
    <w:rsid w:val="00E95336"/>
    <w:rsid w:val="00E954FF"/>
    <w:rsid w:val="00E962D4"/>
    <w:rsid w:val="00E96B15"/>
    <w:rsid w:val="00EA08C2"/>
    <w:rsid w:val="00EA0F69"/>
    <w:rsid w:val="00EA248F"/>
    <w:rsid w:val="00EA26D5"/>
    <w:rsid w:val="00EA2EDE"/>
    <w:rsid w:val="00EA348A"/>
    <w:rsid w:val="00EA35FB"/>
    <w:rsid w:val="00EA3730"/>
    <w:rsid w:val="00EA47A0"/>
    <w:rsid w:val="00EA4952"/>
    <w:rsid w:val="00EA5494"/>
    <w:rsid w:val="00EA597F"/>
    <w:rsid w:val="00EA62A2"/>
    <w:rsid w:val="00EA6D36"/>
    <w:rsid w:val="00EA6DC8"/>
    <w:rsid w:val="00EA6EB5"/>
    <w:rsid w:val="00EB1DEB"/>
    <w:rsid w:val="00EB1DFB"/>
    <w:rsid w:val="00EB2C3D"/>
    <w:rsid w:val="00EB31AF"/>
    <w:rsid w:val="00EB3AA8"/>
    <w:rsid w:val="00EB4958"/>
    <w:rsid w:val="00EB4F31"/>
    <w:rsid w:val="00EB6609"/>
    <w:rsid w:val="00EB666D"/>
    <w:rsid w:val="00EB6905"/>
    <w:rsid w:val="00EC0B26"/>
    <w:rsid w:val="00EC0DA4"/>
    <w:rsid w:val="00EC169A"/>
    <w:rsid w:val="00EC1ECB"/>
    <w:rsid w:val="00EC2030"/>
    <w:rsid w:val="00EC2070"/>
    <w:rsid w:val="00EC232B"/>
    <w:rsid w:val="00EC23F5"/>
    <w:rsid w:val="00EC31AD"/>
    <w:rsid w:val="00EC36DF"/>
    <w:rsid w:val="00EC4141"/>
    <w:rsid w:val="00EC4596"/>
    <w:rsid w:val="00EC5124"/>
    <w:rsid w:val="00EC5D62"/>
    <w:rsid w:val="00EC5DD1"/>
    <w:rsid w:val="00ED0506"/>
    <w:rsid w:val="00ED0B53"/>
    <w:rsid w:val="00ED109F"/>
    <w:rsid w:val="00ED15C0"/>
    <w:rsid w:val="00ED2756"/>
    <w:rsid w:val="00ED29A7"/>
    <w:rsid w:val="00ED34D7"/>
    <w:rsid w:val="00ED55BA"/>
    <w:rsid w:val="00ED5B03"/>
    <w:rsid w:val="00ED5D41"/>
    <w:rsid w:val="00ED6295"/>
    <w:rsid w:val="00ED661B"/>
    <w:rsid w:val="00EE005B"/>
    <w:rsid w:val="00EE0EBC"/>
    <w:rsid w:val="00EE2DAC"/>
    <w:rsid w:val="00EE3D06"/>
    <w:rsid w:val="00EE3F36"/>
    <w:rsid w:val="00EE4509"/>
    <w:rsid w:val="00EE46E6"/>
    <w:rsid w:val="00EE5528"/>
    <w:rsid w:val="00EE563F"/>
    <w:rsid w:val="00EE5713"/>
    <w:rsid w:val="00EE5791"/>
    <w:rsid w:val="00EE6BFF"/>
    <w:rsid w:val="00EE7A12"/>
    <w:rsid w:val="00EF045D"/>
    <w:rsid w:val="00EF0649"/>
    <w:rsid w:val="00EF06FB"/>
    <w:rsid w:val="00EF0E86"/>
    <w:rsid w:val="00EF14CA"/>
    <w:rsid w:val="00EF1B75"/>
    <w:rsid w:val="00EF2ABE"/>
    <w:rsid w:val="00EF35E0"/>
    <w:rsid w:val="00EF4EC2"/>
    <w:rsid w:val="00EF4FBC"/>
    <w:rsid w:val="00EF5156"/>
    <w:rsid w:val="00EF5388"/>
    <w:rsid w:val="00EF5734"/>
    <w:rsid w:val="00EF592D"/>
    <w:rsid w:val="00EF5A06"/>
    <w:rsid w:val="00EF5C27"/>
    <w:rsid w:val="00EF5C58"/>
    <w:rsid w:val="00EF5DE5"/>
    <w:rsid w:val="00EF76A0"/>
    <w:rsid w:val="00EF7737"/>
    <w:rsid w:val="00EF7EDF"/>
    <w:rsid w:val="00F00493"/>
    <w:rsid w:val="00F008A5"/>
    <w:rsid w:val="00F0113F"/>
    <w:rsid w:val="00F011BE"/>
    <w:rsid w:val="00F01CBD"/>
    <w:rsid w:val="00F02776"/>
    <w:rsid w:val="00F02A9A"/>
    <w:rsid w:val="00F02C39"/>
    <w:rsid w:val="00F03281"/>
    <w:rsid w:val="00F0354A"/>
    <w:rsid w:val="00F03C48"/>
    <w:rsid w:val="00F04E2B"/>
    <w:rsid w:val="00F05028"/>
    <w:rsid w:val="00F05EE3"/>
    <w:rsid w:val="00F061F0"/>
    <w:rsid w:val="00F068AA"/>
    <w:rsid w:val="00F0779C"/>
    <w:rsid w:val="00F10376"/>
    <w:rsid w:val="00F118A3"/>
    <w:rsid w:val="00F11F89"/>
    <w:rsid w:val="00F128FD"/>
    <w:rsid w:val="00F1307D"/>
    <w:rsid w:val="00F13573"/>
    <w:rsid w:val="00F14019"/>
    <w:rsid w:val="00F141A2"/>
    <w:rsid w:val="00F1494F"/>
    <w:rsid w:val="00F15B52"/>
    <w:rsid w:val="00F16ADB"/>
    <w:rsid w:val="00F16DF6"/>
    <w:rsid w:val="00F1722A"/>
    <w:rsid w:val="00F179D2"/>
    <w:rsid w:val="00F17EC5"/>
    <w:rsid w:val="00F205AA"/>
    <w:rsid w:val="00F209C8"/>
    <w:rsid w:val="00F20A6C"/>
    <w:rsid w:val="00F20EDA"/>
    <w:rsid w:val="00F2128C"/>
    <w:rsid w:val="00F227C3"/>
    <w:rsid w:val="00F22939"/>
    <w:rsid w:val="00F256D7"/>
    <w:rsid w:val="00F26534"/>
    <w:rsid w:val="00F26FAE"/>
    <w:rsid w:val="00F277EF"/>
    <w:rsid w:val="00F30D78"/>
    <w:rsid w:val="00F315FD"/>
    <w:rsid w:val="00F319E1"/>
    <w:rsid w:val="00F32126"/>
    <w:rsid w:val="00F3239B"/>
    <w:rsid w:val="00F3243E"/>
    <w:rsid w:val="00F32A73"/>
    <w:rsid w:val="00F33DC1"/>
    <w:rsid w:val="00F3624F"/>
    <w:rsid w:val="00F3656D"/>
    <w:rsid w:val="00F36FCC"/>
    <w:rsid w:val="00F37B1F"/>
    <w:rsid w:val="00F408D9"/>
    <w:rsid w:val="00F40D9D"/>
    <w:rsid w:val="00F422E9"/>
    <w:rsid w:val="00F426AF"/>
    <w:rsid w:val="00F43950"/>
    <w:rsid w:val="00F44411"/>
    <w:rsid w:val="00F44841"/>
    <w:rsid w:val="00F44845"/>
    <w:rsid w:val="00F44B32"/>
    <w:rsid w:val="00F464DF"/>
    <w:rsid w:val="00F4652E"/>
    <w:rsid w:val="00F47096"/>
    <w:rsid w:val="00F474F9"/>
    <w:rsid w:val="00F47A82"/>
    <w:rsid w:val="00F47EF6"/>
    <w:rsid w:val="00F50F31"/>
    <w:rsid w:val="00F50F46"/>
    <w:rsid w:val="00F51D67"/>
    <w:rsid w:val="00F52186"/>
    <w:rsid w:val="00F52F4B"/>
    <w:rsid w:val="00F53A75"/>
    <w:rsid w:val="00F546B3"/>
    <w:rsid w:val="00F54E7F"/>
    <w:rsid w:val="00F5628C"/>
    <w:rsid w:val="00F563F3"/>
    <w:rsid w:val="00F572C1"/>
    <w:rsid w:val="00F578F4"/>
    <w:rsid w:val="00F579D1"/>
    <w:rsid w:val="00F57D6E"/>
    <w:rsid w:val="00F614EB"/>
    <w:rsid w:val="00F62400"/>
    <w:rsid w:val="00F629AA"/>
    <w:rsid w:val="00F63F6D"/>
    <w:rsid w:val="00F63FB8"/>
    <w:rsid w:val="00F6437C"/>
    <w:rsid w:val="00F649D8"/>
    <w:rsid w:val="00F65A85"/>
    <w:rsid w:val="00F6634D"/>
    <w:rsid w:val="00F70347"/>
    <w:rsid w:val="00F70909"/>
    <w:rsid w:val="00F70B54"/>
    <w:rsid w:val="00F71252"/>
    <w:rsid w:val="00F71347"/>
    <w:rsid w:val="00F71C37"/>
    <w:rsid w:val="00F72BB5"/>
    <w:rsid w:val="00F73557"/>
    <w:rsid w:val="00F73B7E"/>
    <w:rsid w:val="00F75AA9"/>
    <w:rsid w:val="00F76976"/>
    <w:rsid w:val="00F76CE5"/>
    <w:rsid w:val="00F77701"/>
    <w:rsid w:val="00F7798E"/>
    <w:rsid w:val="00F77F58"/>
    <w:rsid w:val="00F805DE"/>
    <w:rsid w:val="00F81236"/>
    <w:rsid w:val="00F81676"/>
    <w:rsid w:val="00F81C4A"/>
    <w:rsid w:val="00F81C5B"/>
    <w:rsid w:val="00F821CF"/>
    <w:rsid w:val="00F82911"/>
    <w:rsid w:val="00F830B4"/>
    <w:rsid w:val="00F83944"/>
    <w:rsid w:val="00F83AF1"/>
    <w:rsid w:val="00F84614"/>
    <w:rsid w:val="00F86098"/>
    <w:rsid w:val="00F864E1"/>
    <w:rsid w:val="00F86AEF"/>
    <w:rsid w:val="00F86E2B"/>
    <w:rsid w:val="00F86EAA"/>
    <w:rsid w:val="00F8725C"/>
    <w:rsid w:val="00F8754A"/>
    <w:rsid w:val="00F8770B"/>
    <w:rsid w:val="00F87E41"/>
    <w:rsid w:val="00F922DB"/>
    <w:rsid w:val="00F92E26"/>
    <w:rsid w:val="00F938D8"/>
    <w:rsid w:val="00F93B95"/>
    <w:rsid w:val="00F93CC6"/>
    <w:rsid w:val="00F9478A"/>
    <w:rsid w:val="00F94A86"/>
    <w:rsid w:val="00F95BE3"/>
    <w:rsid w:val="00F96089"/>
    <w:rsid w:val="00F96504"/>
    <w:rsid w:val="00F96D51"/>
    <w:rsid w:val="00FA0B5C"/>
    <w:rsid w:val="00FA13D0"/>
    <w:rsid w:val="00FA2B25"/>
    <w:rsid w:val="00FA2F34"/>
    <w:rsid w:val="00FA3147"/>
    <w:rsid w:val="00FA36E0"/>
    <w:rsid w:val="00FA40E8"/>
    <w:rsid w:val="00FA4641"/>
    <w:rsid w:val="00FA46A0"/>
    <w:rsid w:val="00FA51D2"/>
    <w:rsid w:val="00FA5E19"/>
    <w:rsid w:val="00FA6912"/>
    <w:rsid w:val="00FA6FE2"/>
    <w:rsid w:val="00FA71C6"/>
    <w:rsid w:val="00FA7C4B"/>
    <w:rsid w:val="00FA7C62"/>
    <w:rsid w:val="00FA7E22"/>
    <w:rsid w:val="00FB1BB4"/>
    <w:rsid w:val="00FB2030"/>
    <w:rsid w:val="00FB2B02"/>
    <w:rsid w:val="00FB33E8"/>
    <w:rsid w:val="00FB3543"/>
    <w:rsid w:val="00FB4568"/>
    <w:rsid w:val="00FB4D3A"/>
    <w:rsid w:val="00FB4D9E"/>
    <w:rsid w:val="00FB553E"/>
    <w:rsid w:val="00FB6D0D"/>
    <w:rsid w:val="00FC0053"/>
    <w:rsid w:val="00FC0114"/>
    <w:rsid w:val="00FC1581"/>
    <w:rsid w:val="00FC1962"/>
    <w:rsid w:val="00FC2225"/>
    <w:rsid w:val="00FC30BF"/>
    <w:rsid w:val="00FC4317"/>
    <w:rsid w:val="00FC4970"/>
    <w:rsid w:val="00FC56D1"/>
    <w:rsid w:val="00FC5C3E"/>
    <w:rsid w:val="00FC6CF4"/>
    <w:rsid w:val="00FC6F3A"/>
    <w:rsid w:val="00FD02E4"/>
    <w:rsid w:val="00FD0A77"/>
    <w:rsid w:val="00FD0FC8"/>
    <w:rsid w:val="00FD12BA"/>
    <w:rsid w:val="00FD1F84"/>
    <w:rsid w:val="00FD1FC6"/>
    <w:rsid w:val="00FD2BBF"/>
    <w:rsid w:val="00FD2EF6"/>
    <w:rsid w:val="00FD3AFB"/>
    <w:rsid w:val="00FD5166"/>
    <w:rsid w:val="00FD573A"/>
    <w:rsid w:val="00FD5CB3"/>
    <w:rsid w:val="00FD648F"/>
    <w:rsid w:val="00FD65C1"/>
    <w:rsid w:val="00FD7C12"/>
    <w:rsid w:val="00FD7DDB"/>
    <w:rsid w:val="00FD7EAC"/>
    <w:rsid w:val="00FE09F8"/>
    <w:rsid w:val="00FE0B78"/>
    <w:rsid w:val="00FE1A0A"/>
    <w:rsid w:val="00FE1E70"/>
    <w:rsid w:val="00FE23F5"/>
    <w:rsid w:val="00FE2ACA"/>
    <w:rsid w:val="00FE3431"/>
    <w:rsid w:val="00FE46F8"/>
    <w:rsid w:val="00FE46FC"/>
    <w:rsid w:val="00FE4816"/>
    <w:rsid w:val="00FE491E"/>
    <w:rsid w:val="00FE4937"/>
    <w:rsid w:val="00FE4FE6"/>
    <w:rsid w:val="00FE5136"/>
    <w:rsid w:val="00FE516A"/>
    <w:rsid w:val="00FE5246"/>
    <w:rsid w:val="00FE573C"/>
    <w:rsid w:val="00FE5A04"/>
    <w:rsid w:val="00FE78D3"/>
    <w:rsid w:val="00FE798A"/>
    <w:rsid w:val="00FE7DCE"/>
    <w:rsid w:val="00FF0AE6"/>
    <w:rsid w:val="00FF1121"/>
    <w:rsid w:val="00FF144B"/>
    <w:rsid w:val="00FF1C38"/>
    <w:rsid w:val="00FF1DAE"/>
    <w:rsid w:val="00FF1ED2"/>
    <w:rsid w:val="00FF1F6E"/>
    <w:rsid w:val="00FF2A32"/>
    <w:rsid w:val="00FF2FE0"/>
    <w:rsid w:val="00FF3D20"/>
    <w:rsid w:val="00FF4717"/>
    <w:rsid w:val="00FF47D2"/>
    <w:rsid w:val="00FF48E3"/>
    <w:rsid w:val="00FF5035"/>
    <w:rsid w:val="00FF598E"/>
    <w:rsid w:val="00FF7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096"/>
    <w:rPr>
      <w:rFonts w:eastAsiaTheme="minorEastAsia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40096"/>
    <w:pPr>
      <w:ind w:left="720"/>
      <w:contextualSpacing/>
    </w:pPr>
  </w:style>
  <w:style w:type="table" w:styleId="Tabelacomgrelha">
    <w:name w:val="Table Grid"/>
    <w:basedOn w:val="Tabelanormal"/>
    <w:uiPriority w:val="59"/>
    <w:rsid w:val="0018059E"/>
    <w:pPr>
      <w:spacing w:after="0" w:line="240" w:lineRule="auto"/>
    </w:pPr>
    <w:rPr>
      <w:rFonts w:eastAsiaTheme="minorEastAsia"/>
      <w:lang w:eastAsia="pt-P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8.png"/><Relationship Id="rId26" Type="http://schemas.openxmlformats.org/officeDocument/2006/relationships/oleObject" Target="embeddings/oleObject10.bin"/><Relationship Id="rId39" Type="http://schemas.openxmlformats.org/officeDocument/2006/relationships/image" Target="media/image19.wmf"/><Relationship Id="rId21" Type="http://schemas.openxmlformats.org/officeDocument/2006/relationships/image" Target="media/image10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4.wmf"/><Relationship Id="rId50" Type="http://schemas.openxmlformats.org/officeDocument/2006/relationships/image" Target="media/image26.wmf"/><Relationship Id="rId55" Type="http://schemas.openxmlformats.org/officeDocument/2006/relationships/oleObject" Target="embeddings/oleObject23.bin"/><Relationship Id="rId63" Type="http://schemas.openxmlformats.org/officeDocument/2006/relationships/image" Target="media/image32.wmf"/><Relationship Id="rId68" Type="http://schemas.openxmlformats.org/officeDocument/2006/relationships/oleObject" Target="embeddings/oleObject29.bin"/><Relationship Id="rId76" Type="http://schemas.openxmlformats.org/officeDocument/2006/relationships/image" Target="media/image38.wmf"/><Relationship Id="rId84" Type="http://schemas.openxmlformats.org/officeDocument/2006/relationships/image" Target="media/image42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1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image" Target="media/image14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3.wmf"/><Relationship Id="rId53" Type="http://schemas.openxmlformats.org/officeDocument/2006/relationships/oleObject" Target="embeddings/oleObject22.bin"/><Relationship Id="rId58" Type="http://schemas.openxmlformats.org/officeDocument/2006/relationships/chart" Target="charts/chart1.xml"/><Relationship Id="rId66" Type="http://schemas.openxmlformats.org/officeDocument/2006/relationships/oleObject" Target="embeddings/oleObject28.bin"/><Relationship Id="rId74" Type="http://schemas.openxmlformats.org/officeDocument/2006/relationships/image" Target="media/image37.wmf"/><Relationship Id="rId79" Type="http://schemas.openxmlformats.org/officeDocument/2006/relationships/oleObject" Target="embeddings/oleObject35.bin"/><Relationship Id="rId87" Type="http://schemas.openxmlformats.org/officeDocument/2006/relationships/theme" Target="theme/theme1.xml"/><Relationship Id="rId5" Type="http://schemas.openxmlformats.org/officeDocument/2006/relationships/image" Target="media/image1.png"/><Relationship Id="rId61" Type="http://schemas.openxmlformats.org/officeDocument/2006/relationships/image" Target="media/image31.wmf"/><Relationship Id="rId82" Type="http://schemas.openxmlformats.org/officeDocument/2006/relationships/image" Target="media/image41.wmf"/><Relationship Id="rId19" Type="http://schemas.openxmlformats.org/officeDocument/2006/relationships/image" Target="media/image9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oleObject" Target="embeddings/oleObject8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7.wmf"/><Relationship Id="rId43" Type="http://schemas.openxmlformats.org/officeDocument/2006/relationships/image" Target="media/image21.png"/><Relationship Id="rId48" Type="http://schemas.openxmlformats.org/officeDocument/2006/relationships/oleObject" Target="embeddings/oleObject20.bin"/><Relationship Id="rId56" Type="http://schemas.openxmlformats.org/officeDocument/2006/relationships/image" Target="media/image29.wmf"/><Relationship Id="rId64" Type="http://schemas.openxmlformats.org/officeDocument/2006/relationships/oleObject" Target="embeddings/oleObject27.bin"/><Relationship Id="rId69" Type="http://schemas.openxmlformats.org/officeDocument/2006/relationships/oleObject" Target="embeddings/oleObject30.bin"/><Relationship Id="rId77" Type="http://schemas.openxmlformats.org/officeDocument/2006/relationships/oleObject" Target="embeddings/oleObject34.bin"/><Relationship Id="rId8" Type="http://schemas.openxmlformats.org/officeDocument/2006/relationships/image" Target="media/image3.wmf"/><Relationship Id="rId51" Type="http://schemas.openxmlformats.org/officeDocument/2006/relationships/oleObject" Target="embeddings/oleObject21.bin"/><Relationship Id="rId72" Type="http://schemas.openxmlformats.org/officeDocument/2006/relationships/image" Target="media/image36.wmf"/><Relationship Id="rId80" Type="http://schemas.openxmlformats.org/officeDocument/2006/relationships/image" Target="media/image40.wmf"/><Relationship Id="rId85" Type="http://schemas.openxmlformats.org/officeDocument/2006/relationships/oleObject" Target="embeddings/oleObject38.bin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19.bin"/><Relationship Id="rId59" Type="http://schemas.openxmlformats.org/officeDocument/2006/relationships/image" Target="media/image30.wmf"/><Relationship Id="rId67" Type="http://schemas.openxmlformats.org/officeDocument/2006/relationships/image" Target="media/image34.wmf"/><Relationship Id="rId20" Type="http://schemas.openxmlformats.org/officeDocument/2006/relationships/oleObject" Target="embeddings/oleObject7.bin"/><Relationship Id="rId41" Type="http://schemas.openxmlformats.org/officeDocument/2006/relationships/image" Target="media/image20.wmf"/><Relationship Id="rId54" Type="http://schemas.openxmlformats.org/officeDocument/2006/relationships/image" Target="media/image28.wmf"/><Relationship Id="rId62" Type="http://schemas.openxmlformats.org/officeDocument/2006/relationships/oleObject" Target="embeddings/oleObject26.bin"/><Relationship Id="rId70" Type="http://schemas.openxmlformats.org/officeDocument/2006/relationships/image" Target="media/image35.wmf"/><Relationship Id="rId75" Type="http://schemas.openxmlformats.org/officeDocument/2006/relationships/oleObject" Target="embeddings/oleObject33.bin"/><Relationship Id="rId83" Type="http://schemas.openxmlformats.org/officeDocument/2006/relationships/oleObject" Target="embeddings/oleObject37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oleObject" Target="embeddings/oleObject5.bin"/><Relationship Id="rId23" Type="http://schemas.openxmlformats.org/officeDocument/2006/relationships/image" Target="media/image11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5.png"/><Relationship Id="rId57" Type="http://schemas.openxmlformats.org/officeDocument/2006/relationships/oleObject" Target="embeddings/oleObject24.bin"/><Relationship Id="rId10" Type="http://schemas.openxmlformats.org/officeDocument/2006/relationships/image" Target="media/image4.wmf"/><Relationship Id="rId31" Type="http://schemas.openxmlformats.org/officeDocument/2006/relationships/image" Target="media/image15.wmf"/><Relationship Id="rId44" Type="http://schemas.openxmlformats.org/officeDocument/2006/relationships/image" Target="media/image22.png"/><Relationship Id="rId52" Type="http://schemas.openxmlformats.org/officeDocument/2006/relationships/image" Target="media/image27.wmf"/><Relationship Id="rId60" Type="http://schemas.openxmlformats.org/officeDocument/2006/relationships/oleObject" Target="embeddings/oleObject25.bin"/><Relationship Id="rId65" Type="http://schemas.openxmlformats.org/officeDocument/2006/relationships/image" Target="media/image33.wmf"/><Relationship Id="rId73" Type="http://schemas.openxmlformats.org/officeDocument/2006/relationships/oleObject" Target="embeddings/oleObject32.bin"/><Relationship Id="rId78" Type="http://schemas.openxmlformats.org/officeDocument/2006/relationships/image" Target="media/image39.wmf"/><Relationship Id="rId81" Type="http://schemas.openxmlformats.org/officeDocument/2006/relationships/oleObject" Target="embeddings/oleObject36.bin"/><Relationship Id="rId86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Livro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PT"/>
  <c:style val="26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Folha1!$A$3</c:f>
              <c:strCache>
                <c:ptCount val="1"/>
                <c:pt idx="0">
                  <c:v>Rapazes</c:v>
                </c:pt>
              </c:strCache>
            </c:strRef>
          </c:tx>
          <c:cat>
            <c:numRef>
              <c:f>Folha1!$B$2:$F$2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</c:numCache>
            </c:numRef>
          </c:cat>
          <c:val>
            <c:numRef>
              <c:f>Folha1!$B$3:$F$3</c:f>
              <c:numCache>
                <c:formatCode>General</c:formatCode>
                <c:ptCount val="5"/>
                <c:pt idx="0">
                  <c:v>5</c:v>
                </c:pt>
                <c:pt idx="1">
                  <c:v>2</c:v>
                </c:pt>
                <c:pt idx="2">
                  <c:v>1</c:v>
                </c:pt>
                <c:pt idx="3">
                  <c:v>5</c:v>
                </c:pt>
                <c:pt idx="4">
                  <c:v>3</c:v>
                </c:pt>
              </c:numCache>
            </c:numRef>
          </c:val>
        </c:ser>
        <c:ser>
          <c:idx val="1"/>
          <c:order val="1"/>
          <c:tx>
            <c:strRef>
              <c:f>Folha1!$A$4</c:f>
              <c:strCache>
                <c:ptCount val="1"/>
                <c:pt idx="0">
                  <c:v>Raparigas</c:v>
                </c:pt>
              </c:strCache>
            </c:strRef>
          </c:tx>
          <c:cat>
            <c:numRef>
              <c:f>Folha1!$B$2:$F$2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</c:numCache>
            </c:numRef>
          </c:cat>
          <c:val>
            <c:numRef>
              <c:f>Folha1!$B$4:$F$4</c:f>
              <c:numCache>
                <c:formatCode>General</c:formatCode>
                <c:ptCount val="5"/>
                <c:pt idx="0">
                  <c:v>3</c:v>
                </c:pt>
                <c:pt idx="1">
                  <c:v>4</c:v>
                </c:pt>
                <c:pt idx="2">
                  <c:v>4</c:v>
                </c:pt>
                <c:pt idx="3">
                  <c:v>3</c:v>
                </c:pt>
                <c:pt idx="4">
                  <c:v>1</c:v>
                </c:pt>
              </c:numCache>
            </c:numRef>
          </c:val>
        </c:ser>
        <c:axId val="52766976"/>
        <c:axId val="52779648"/>
      </c:barChart>
      <c:catAx>
        <c:axId val="5276697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200" baseline="0"/>
                </a:pPr>
                <a:r>
                  <a:rPr lang="pt-PT" sz="1200" baseline="0"/>
                  <a:t>Número de exames</a:t>
                </a:r>
              </a:p>
            </c:rich>
          </c:tx>
        </c:title>
        <c:numFmt formatCode="General" sourceLinked="1"/>
        <c:majorTickMark val="none"/>
        <c:tickLblPos val="nextTo"/>
        <c:crossAx val="52779648"/>
        <c:crosses val="autoZero"/>
        <c:auto val="1"/>
        <c:lblAlgn val="ctr"/>
        <c:lblOffset val="100"/>
      </c:catAx>
      <c:valAx>
        <c:axId val="52779648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 sz="1200" baseline="0"/>
                </a:pPr>
                <a:r>
                  <a:rPr lang="pt-PT" sz="1200" baseline="0"/>
                  <a:t>Número de alunos</a:t>
                </a:r>
              </a:p>
            </c:rich>
          </c:tx>
        </c:title>
        <c:numFmt formatCode="General" sourceLinked="1"/>
        <c:tickLblPos val="nextTo"/>
        <c:crossAx val="52766976"/>
        <c:crosses val="autoZero"/>
        <c:crossBetween val="between"/>
      </c:valAx>
    </c:plotArea>
    <c:legend>
      <c:legendPos val="r"/>
      <c:txPr>
        <a:bodyPr/>
        <a:lstStyle/>
        <a:p>
          <a:pPr>
            <a:defRPr sz="1200" baseline="0"/>
          </a:pPr>
          <a:endParaRPr lang="pt-PT"/>
        </a:p>
      </c:txPr>
    </c:legend>
    <c:plotVisOnly val="1"/>
    <c:dispBlanksAs val="gap"/>
  </c:chart>
  <c:spPr>
    <a:noFill/>
    <a:ln>
      <a:noFill/>
    </a:ln>
  </c:spPr>
  <c:externalData r:id="rId1"/>
</c:chartSpac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731</Words>
  <Characters>3950</Characters>
  <Application>Microsoft Office Word</Application>
  <DocSecurity>0</DocSecurity>
  <Lines>32</Lines>
  <Paragraphs>9</Paragraphs>
  <ScaleCrop>false</ScaleCrop>
  <Company/>
  <LinksUpToDate>false</LinksUpToDate>
  <CharactersWithSpaces>4672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Alda Alves</dc:creator>
  <cp:lastModifiedBy>Alda Alves</cp:lastModifiedBy>
  <cp:revision>2</cp:revision>
  <dcterms:created xsi:type="dcterms:W3CDTF">2013-06-01T20:31:00Z</dcterms:created>
  <dcterms:modified xsi:type="dcterms:W3CDTF">2013-06-01T20:31:00Z</dcterms:modified>
</cp:coreProperties>
</file>